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90D74" w14:textId="22435787" w:rsidR="004B5A5A" w:rsidRPr="00466435" w:rsidRDefault="004B5A5A" w:rsidP="00EB3D7B">
      <w:pPr>
        <w:widowControl/>
        <w:jc w:val="right"/>
        <w:rPr>
          <w:rFonts w:ascii="Calibri" w:eastAsia="Times New Roman" w:hAnsi="Calibri" w:cs="Calibri"/>
          <w:bCs/>
          <w:sz w:val="20"/>
          <w:szCs w:val="24"/>
          <w:lang w:val="pl-PL" w:eastAsia="pl-PL"/>
        </w:rPr>
      </w:pPr>
      <w:r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 xml:space="preserve">Skarżysko -Kamienna, dn. </w:t>
      </w:r>
      <w:r w:rsidR="00387AE1"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2</w:t>
      </w:r>
      <w:r w:rsidR="00DF16C8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7</w:t>
      </w:r>
      <w:r w:rsidR="00B05A7A"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.</w:t>
      </w:r>
      <w:r w:rsidR="008C2F41"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1</w:t>
      </w:r>
      <w:r w:rsid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1</w:t>
      </w:r>
      <w:r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.202</w:t>
      </w:r>
      <w:r w:rsidR="006F604B"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>5</w:t>
      </w:r>
      <w:r w:rsidRPr="00466435">
        <w:rPr>
          <w:rFonts w:ascii="Calibri" w:eastAsia="Times New Roman" w:hAnsi="Calibri" w:cs="Calibri"/>
          <w:bCs/>
          <w:sz w:val="20"/>
          <w:szCs w:val="24"/>
          <w:lang w:val="pl-PL" w:eastAsia="pl-PL"/>
        </w:rPr>
        <w:t xml:space="preserve"> r.</w:t>
      </w:r>
    </w:p>
    <w:p w14:paraId="46B5EA91" w14:textId="77777777" w:rsidR="00EB3D7B" w:rsidRDefault="00EB3D7B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4BF49338" w14:textId="16E991B2" w:rsidR="004B5A5A" w:rsidRPr="004B5A5A" w:rsidRDefault="00387AE1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ZAPYTANIE OFERTOWE NR 1</w:t>
      </w:r>
      <w:r w:rsidR="0046643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0A489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A5970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0A489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0A489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14:paraId="00C09D52" w14:textId="77777777"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14:paraId="785FFB52" w14:textId="77777777"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14:paraId="15398343" w14:textId="77777777"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14:paraId="5A6D53C4" w14:textId="77777777"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14:paraId="2F336969" w14:textId="77777777" w:rsidR="002972C0" w:rsidRPr="002972C0" w:rsidRDefault="00E74D16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7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14:paraId="625FA780" w14:textId="77777777"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14:paraId="0AA9C8D9" w14:textId="77777777" w:rsidR="006F604B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</w:p>
    <w:p w14:paraId="2E8ADD2A" w14:textId="77777777" w:rsidR="002972C0" w:rsidRPr="002972C0" w:rsidRDefault="006F604B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Robert Radwan</w:t>
      </w:r>
      <w:r w:rsidR="002972C0" w:rsidRPr="005E1628">
        <w:rPr>
          <w:rFonts w:ascii="Calibri" w:eastAsia="Calibri" w:hAnsi="Calibri" w:cs="Calibri"/>
          <w:lang w:val="pl-PL"/>
        </w:rPr>
        <w:t>,</w:t>
      </w:r>
    </w:p>
    <w:p w14:paraId="20534DCE" w14:textId="77777777" w:rsid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spacing w:val="-1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6F604B">
        <w:rPr>
          <w:rFonts w:ascii="Calibri" w:eastAsia="Calibri" w:hAnsi="Calibri" w:cs="Calibri"/>
          <w:lang w:val="pl-PL"/>
        </w:rPr>
        <w:t>508-224-364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6F604B">
        <w:rPr>
          <w:rFonts w:ascii="Calibri" w:eastAsia="Calibri" w:hAnsi="Calibri" w:cs="Calibri"/>
          <w:lang w:val="pl-PL"/>
        </w:rPr>
        <w:t>8</w:t>
      </w:r>
      <w:r w:rsidRPr="002972C0">
        <w:rPr>
          <w:rFonts w:ascii="Calibri" w:eastAsia="Calibri" w:hAnsi="Calibri" w:cs="Calibri"/>
          <w:lang w:val="pl-PL"/>
        </w:rPr>
        <w:t>.00-1</w:t>
      </w:r>
      <w:r w:rsidR="006F604B">
        <w:rPr>
          <w:rFonts w:ascii="Calibri" w:eastAsia="Calibri" w:hAnsi="Calibri" w:cs="Calibri"/>
          <w:lang w:val="pl-PL"/>
        </w:rPr>
        <w:t>2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hyperlink r:id="rId8" w:history="1">
        <w:r w:rsidR="00992F0B" w:rsidRPr="00C839E3">
          <w:rPr>
            <w:rStyle w:val="Hipercze"/>
            <w:rFonts w:ascii="Calibri" w:eastAsia="Calibri" w:hAnsi="Calibri" w:cs="Calibri"/>
            <w:spacing w:val="-1"/>
            <w:lang w:val="pl-PL"/>
          </w:rPr>
          <w:t>r.radwan@pakd.pl</w:t>
        </w:r>
      </w:hyperlink>
    </w:p>
    <w:p w14:paraId="36DC9E7F" w14:textId="77777777" w:rsidR="00992F0B" w:rsidRPr="002972C0" w:rsidRDefault="00992F0B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</w:p>
    <w:p w14:paraId="48B92CA0" w14:textId="77777777"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14:paraId="02F1E2B3" w14:textId="77777777"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14:paraId="1492A813" w14:textId="77777777" w:rsidR="002972C0" w:rsidRDefault="002972C0" w:rsidP="002972C0">
      <w:pPr>
        <w:autoSpaceDE w:val="0"/>
        <w:autoSpaceDN w:val="0"/>
        <w:jc w:val="both"/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9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</w:t>
      </w:r>
      <w:proofErr w:type="spellStart"/>
      <w:r w:rsidR="00895658">
        <w:t>Usługi</w:t>
      </w:r>
      <w:proofErr w:type="spellEnd"/>
      <w:r w:rsidR="00895658">
        <w:t xml:space="preserve"> </w:t>
      </w:r>
      <w:proofErr w:type="spellStart"/>
      <w:r w:rsidR="00895658">
        <w:t>szkolenia</w:t>
      </w:r>
      <w:proofErr w:type="spellEnd"/>
      <w:r w:rsidR="00895658">
        <w:t xml:space="preserve"> </w:t>
      </w:r>
      <w:proofErr w:type="spellStart"/>
      <w:r w:rsidR="00895658">
        <w:t>zawodowego</w:t>
      </w:r>
      <w:proofErr w:type="spellEnd"/>
    </w:p>
    <w:p w14:paraId="59469979" w14:textId="77777777" w:rsidR="00992F0B" w:rsidRPr="002972C0" w:rsidRDefault="00992F0B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</w:p>
    <w:p w14:paraId="047AAD1F" w14:textId="77777777" w:rsid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before="1" w:line="268" w:lineRule="exact"/>
        <w:ind w:left="142" w:firstLine="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14:paraId="715042E5" w14:textId="77777777"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14:paraId="2F2333B8" w14:textId="77777777" w:rsidR="00DE039F" w:rsidRPr="00DE039F" w:rsidRDefault="00DE039F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DE039F">
        <w:rPr>
          <w:rFonts w:ascii="Calibri" w:eastAsia="Calibri" w:hAnsi="Calibri" w:cs="Calibri"/>
          <w:bCs/>
          <w:lang w:val="pl-PL"/>
        </w:rPr>
        <w:t xml:space="preserve">Wybór wykonawców szkoleń zawodowych dla Uczestników projektu </w:t>
      </w:r>
      <w:r w:rsidR="000A489B" w:rsidRPr="000A489B">
        <w:rPr>
          <w:rFonts w:cstheme="minorHAnsi"/>
          <w:lang w:val="pl-PL"/>
        </w:rPr>
        <w:t>„NOWE KWALIFIKACJE NOWA SZANSA”</w:t>
      </w:r>
      <w:r w:rsidR="000A489B">
        <w:rPr>
          <w:rFonts w:cstheme="minorHAnsi"/>
          <w:lang w:val="pl-PL"/>
        </w:rPr>
        <w:t>:</w:t>
      </w:r>
    </w:p>
    <w:p w14:paraId="7483DC4D" w14:textId="44386A0A" w:rsidR="00122301" w:rsidRDefault="00466435" w:rsidP="00466435">
      <w:pPr>
        <w:pStyle w:val="Akapitzlist"/>
        <w:numPr>
          <w:ilvl w:val="0"/>
          <w:numId w:val="31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bookmarkStart w:id="0" w:name="_Hlk215046580"/>
      <w:r w:rsidRPr="00466435">
        <w:rPr>
          <w:rFonts w:ascii="Calibri" w:eastAsia="Calibri" w:hAnsi="Calibri" w:cs="Calibri"/>
          <w:lang w:val="pl-PL"/>
        </w:rPr>
        <w:t xml:space="preserve">Prawo jazdy kat. C </w:t>
      </w:r>
      <w:r>
        <w:rPr>
          <w:rFonts w:ascii="Calibri" w:eastAsia="Calibri" w:hAnsi="Calibri" w:cs="Calibri"/>
          <w:lang w:val="pl-PL"/>
        </w:rPr>
        <w:t>–</w:t>
      </w:r>
      <w:r w:rsidR="00122301" w:rsidRPr="00466435">
        <w:rPr>
          <w:rFonts w:ascii="Calibri" w:eastAsia="Calibri" w:hAnsi="Calibri" w:cs="Calibri"/>
          <w:lang w:val="pl-PL"/>
        </w:rPr>
        <w:t xml:space="preserve"> dla</w:t>
      </w:r>
      <w:r>
        <w:rPr>
          <w:rFonts w:ascii="Calibri" w:eastAsia="Calibri" w:hAnsi="Calibri" w:cs="Calibri"/>
          <w:lang w:val="pl-PL"/>
        </w:rPr>
        <w:t xml:space="preserve"> 9 osób</w:t>
      </w:r>
      <w:r w:rsidR="00122301" w:rsidRPr="00466435">
        <w:rPr>
          <w:rFonts w:ascii="Calibri" w:eastAsia="Calibri" w:hAnsi="Calibri" w:cs="Calibri"/>
          <w:lang w:val="pl-PL"/>
        </w:rPr>
        <w:t xml:space="preserve">, </w:t>
      </w:r>
    </w:p>
    <w:p w14:paraId="5E54B467" w14:textId="307EEA2E" w:rsidR="00466435" w:rsidRDefault="00466435" w:rsidP="00466435">
      <w:pPr>
        <w:pStyle w:val="Akapitzlist"/>
        <w:numPr>
          <w:ilvl w:val="0"/>
          <w:numId w:val="31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466435">
        <w:rPr>
          <w:rFonts w:ascii="Calibri" w:eastAsia="Calibri" w:hAnsi="Calibri" w:cs="Calibri"/>
          <w:lang w:val="pl-PL"/>
        </w:rPr>
        <w:t xml:space="preserve">Prawo jazdy kat. C – dla </w:t>
      </w:r>
      <w:r>
        <w:rPr>
          <w:rFonts w:ascii="Calibri" w:eastAsia="Calibri" w:hAnsi="Calibri" w:cs="Calibri"/>
          <w:lang w:val="pl-PL"/>
        </w:rPr>
        <w:t>1 osoby,</w:t>
      </w:r>
    </w:p>
    <w:p w14:paraId="3C512E3D" w14:textId="663DF6F2" w:rsidR="00466435" w:rsidRDefault="00466435" w:rsidP="00466435">
      <w:pPr>
        <w:pStyle w:val="Akapitzlist"/>
        <w:numPr>
          <w:ilvl w:val="0"/>
          <w:numId w:val="31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466435">
        <w:rPr>
          <w:rFonts w:ascii="Calibri" w:eastAsia="Calibri" w:hAnsi="Calibri" w:cs="Calibri"/>
          <w:lang w:val="pl-PL"/>
        </w:rPr>
        <w:t>Przedstawiciel handlowy z prawem jazdy kat.</w:t>
      </w:r>
      <w:r w:rsidR="00BF3B10">
        <w:rPr>
          <w:rFonts w:ascii="Calibri" w:eastAsia="Calibri" w:hAnsi="Calibri" w:cs="Calibri"/>
          <w:lang w:val="pl-PL"/>
        </w:rPr>
        <w:t xml:space="preserve"> </w:t>
      </w:r>
      <w:r w:rsidRPr="00466435">
        <w:rPr>
          <w:rFonts w:ascii="Calibri" w:eastAsia="Calibri" w:hAnsi="Calibri" w:cs="Calibri"/>
          <w:lang w:val="pl-PL"/>
        </w:rPr>
        <w:t>B – dla 3 osób</w:t>
      </w:r>
      <w:r>
        <w:rPr>
          <w:rFonts w:ascii="Calibri" w:eastAsia="Calibri" w:hAnsi="Calibri" w:cs="Calibri"/>
          <w:lang w:val="pl-PL"/>
        </w:rPr>
        <w:t>,</w:t>
      </w:r>
    </w:p>
    <w:p w14:paraId="78C442C0" w14:textId="4EA4FB89" w:rsidR="00A044E2" w:rsidRPr="00A044E2" w:rsidRDefault="00A044E2" w:rsidP="00A044E2">
      <w:pPr>
        <w:pStyle w:val="Akapitzlist"/>
        <w:numPr>
          <w:ilvl w:val="0"/>
          <w:numId w:val="31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A044E2">
        <w:rPr>
          <w:rFonts w:ascii="Calibri" w:eastAsia="Calibri" w:hAnsi="Calibri" w:cs="Calibri"/>
          <w:lang w:val="pl-PL"/>
        </w:rPr>
        <w:t>Diagnoza dzieci z zaburzeniami rozwojowymi. Etapy diagnozy, opiniowanie, przygotowanie Indywidualnego Programu Terapii</w:t>
      </w:r>
      <w:r>
        <w:rPr>
          <w:rFonts w:ascii="Calibri" w:eastAsia="Calibri" w:hAnsi="Calibri" w:cs="Calibri"/>
          <w:lang w:val="pl-PL"/>
        </w:rPr>
        <w:t xml:space="preserve"> – dla 2 osób.</w:t>
      </w:r>
    </w:p>
    <w:bookmarkEnd w:id="0"/>
    <w:p w14:paraId="7E1B63CB" w14:textId="77777777" w:rsidR="002972C0" w:rsidRDefault="002972C0" w:rsidP="00122301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</w:p>
    <w:p w14:paraId="7BD07108" w14:textId="77777777" w:rsidR="002972C0" w:rsidRP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line="268" w:lineRule="exact"/>
        <w:ind w:left="142" w:firstLine="0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14:paraId="068D3DB7" w14:textId="77777777"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14:paraId="7385480E" w14:textId="77777777"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 xml:space="preserve">Postępowanie prowadzone według zasady konkurencyjności, zgodnie z Wytycznymi dotyczącymi kwalifikowalności wydatków na lata 2021-2027. Do niniejszego postępowania nie stosuje się przepisów ustawy z dnia 29 stycznia 2004 r. Prawo zamówień publicznych z </w:t>
      </w:r>
      <w:proofErr w:type="spellStart"/>
      <w:r w:rsidRPr="002972C0">
        <w:rPr>
          <w:rFonts w:ascii="Calibri" w:eastAsia="Calibri" w:hAnsi="Calibri" w:cs="Calibri"/>
          <w:bCs/>
          <w:lang w:val="pl-PL"/>
        </w:rPr>
        <w:t>późn</w:t>
      </w:r>
      <w:proofErr w:type="spellEnd"/>
      <w:r w:rsidRPr="002972C0">
        <w:rPr>
          <w:rFonts w:ascii="Calibri" w:eastAsia="Calibri" w:hAnsi="Calibri" w:cs="Calibri"/>
          <w:bCs/>
          <w:lang w:val="pl-PL"/>
        </w:rPr>
        <w:t>. zm.</w:t>
      </w:r>
    </w:p>
    <w:p w14:paraId="5B2A323A" w14:textId="77777777"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14:paraId="7CD5BFB2" w14:textId="77777777" w:rsidR="004B5A5A" w:rsidRPr="00A366F1" w:rsidRDefault="004B5A5A" w:rsidP="00992F0B">
      <w:pPr>
        <w:pStyle w:val="Akapitzlist"/>
        <w:widowControl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14:paraId="2F280DB2" w14:textId="77777777"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14:paraId="2EA22D39" w14:textId="2A529674" w:rsidR="00A4096C" w:rsidRPr="00AB6B71" w:rsidRDefault="004B5A5A" w:rsidP="004B5A5A">
      <w:pPr>
        <w:widowControl/>
        <w:shd w:val="clear" w:color="auto" w:fill="FFFFFF"/>
        <w:spacing w:after="225" w:line="276" w:lineRule="auto"/>
        <w:textAlignment w:val="baseline"/>
        <w:outlineLvl w:val="2"/>
        <w:rPr>
          <w:lang w:val="pl-PL"/>
        </w:rPr>
      </w:pPr>
      <w:r w:rsidRPr="00F01BCD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Skrócony opis przedmiotu zamówienia:</w:t>
      </w:r>
      <w:r w:rsidR="00CE441E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="00C30896" w:rsidRPr="00F424E6">
        <w:rPr>
          <w:rFonts w:cstheme="minorHAnsi"/>
          <w:lang w:val="pl-PL"/>
        </w:rPr>
        <w:t>Przedmiotem zamówienia jest wybranie Wykonawc</w:t>
      </w:r>
      <w:r w:rsidR="00C30896">
        <w:rPr>
          <w:rFonts w:cstheme="minorHAnsi"/>
          <w:lang w:val="pl-PL"/>
        </w:rPr>
        <w:t>y</w:t>
      </w:r>
      <w:r w:rsidR="00C30896" w:rsidRPr="00F424E6">
        <w:rPr>
          <w:rFonts w:cstheme="minorHAnsi"/>
          <w:lang w:val="pl-PL"/>
        </w:rPr>
        <w:t xml:space="preserve"> </w:t>
      </w:r>
      <w:r w:rsidR="00C30896">
        <w:rPr>
          <w:rFonts w:cstheme="minorHAnsi"/>
          <w:lang w:val="pl-PL"/>
        </w:rPr>
        <w:t xml:space="preserve">zarejestrowanego w Bazie Usług Rozwojowych (BUR) </w:t>
      </w:r>
      <w:r w:rsidR="00C30896" w:rsidRPr="007F45CD">
        <w:rPr>
          <w:rFonts w:cstheme="minorHAnsi"/>
          <w:lang w:val="pl-PL"/>
        </w:rPr>
        <w:t xml:space="preserve">https://uslugirozwojowe.parp.gov.pl/ </w:t>
      </w:r>
      <w:r w:rsidR="005672B0" w:rsidRPr="00F424E6">
        <w:rPr>
          <w:rFonts w:cstheme="minorHAnsi"/>
          <w:lang w:val="pl-PL"/>
        </w:rPr>
        <w:t>na organizację i przeprowadzenie szkole</w:t>
      </w:r>
      <w:r w:rsidR="002308BA" w:rsidRPr="00F424E6">
        <w:rPr>
          <w:rFonts w:cstheme="minorHAnsi"/>
          <w:lang w:val="pl-PL"/>
        </w:rPr>
        <w:t>ń</w:t>
      </w:r>
      <w:r w:rsidR="005672B0" w:rsidRPr="00F424E6">
        <w:rPr>
          <w:rFonts w:cstheme="minorHAnsi"/>
          <w:lang w:val="pl-PL"/>
        </w:rPr>
        <w:t xml:space="preserve"> zawodow</w:t>
      </w:r>
      <w:r w:rsidR="002308BA" w:rsidRPr="00F424E6">
        <w:rPr>
          <w:rFonts w:cstheme="minorHAnsi"/>
          <w:lang w:val="pl-PL"/>
        </w:rPr>
        <w:t>ych</w:t>
      </w:r>
      <w:r w:rsidR="00122301">
        <w:rPr>
          <w:rFonts w:cstheme="minorHAnsi"/>
          <w:lang w:val="pl-PL"/>
        </w:rPr>
        <w:t xml:space="preserve"> dla </w:t>
      </w:r>
      <w:r w:rsidR="00A044E2">
        <w:rPr>
          <w:rFonts w:cstheme="minorHAnsi"/>
          <w:lang w:val="pl-PL"/>
        </w:rPr>
        <w:t>1</w:t>
      </w:r>
      <w:r w:rsidR="00122301">
        <w:rPr>
          <w:rFonts w:cstheme="minorHAnsi"/>
          <w:lang w:val="pl-PL"/>
        </w:rPr>
        <w:t>5</w:t>
      </w:r>
      <w:r w:rsidR="0081137F">
        <w:rPr>
          <w:rFonts w:cstheme="minorHAnsi"/>
          <w:lang w:val="pl-PL"/>
        </w:rPr>
        <w:t xml:space="preserve"> </w:t>
      </w:r>
      <w:r w:rsidR="005672B0" w:rsidRPr="00F424E6">
        <w:rPr>
          <w:rFonts w:cstheme="minorHAnsi"/>
          <w:lang w:val="pl-PL"/>
        </w:rPr>
        <w:t xml:space="preserve">osób pracujących zamieszkujących teren województwa </w:t>
      </w:r>
      <w:r w:rsidR="005672B0" w:rsidRPr="00184907">
        <w:rPr>
          <w:rFonts w:cstheme="minorHAnsi"/>
          <w:lang w:val="pl-PL"/>
        </w:rPr>
        <w:t xml:space="preserve">świętokrzyskiego </w:t>
      </w:r>
      <w:r w:rsidR="00975FF5" w:rsidRPr="00184907">
        <w:rPr>
          <w:rFonts w:cstheme="minorHAnsi"/>
          <w:lang w:val="pl-PL"/>
        </w:rPr>
        <w:t xml:space="preserve">biorących udział </w:t>
      </w:r>
      <w:r w:rsidR="005672B0" w:rsidRPr="00184907">
        <w:rPr>
          <w:rFonts w:cstheme="minorHAnsi"/>
          <w:lang w:val="pl-PL"/>
        </w:rPr>
        <w:t xml:space="preserve">w projekcie pn. </w:t>
      </w:r>
      <w:r w:rsidR="000A489B" w:rsidRPr="000A489B">
        <w:rPr>
          <w:rFonts w:cstheme="minorHAnsi"/>
          <w:lang w:val="pl-PL"/>
        </w:rPr>
        <w:t>„NOWE KWALIFIKACJE NOWA SZANSA”</w:t>
      </w:r>
      <w:r w:rsidR="000A489B">
        <w:rPr>
          <w:rFonts w:cstheme="minorHAnsi"/>
          <w:lang w:val="pl-PL"/>
        </w:rPr>
        <w:t xml:space="preserve"> </w:t>
      </w:r>
      <w:r w:rsidR="00183E59" w:rsidRPr="00184907">
        <w:rPr>
          <w:rFonts w:cstheme="minorHAnsi"/>
          <w:lang w:val="pl-PL"/>
        </w:rPr>
        <w:t>współfinansowanego ze środków</w:t>
      </w:r>
      <w:r w:rsidR="00183E59" w:rsidRPr="00183E59">
        <w:rPr>
          <w:rFonts w:cstheme="minorHAnsi"/>
          <w:lang w:val="pl-PL"/>
        </w:rPr>
        <w:t xml:space="preserve"> Europejskiego Funduszu Społecznego Plus (EFS+) w ramach programu regionalnego Fundusze Europejskie dla Świętokrzyskiego 2021-2027, </w:t>
      </w:r>
      <w:r w:rsidR="005672B0" w:rsidRPr="00F424E6">
        <w:rPr>
          <w:lang w:val="pl-PL"/>
        </w:rPr>
        <w:t>realizowanego na podstawie umowy z Wojewódzkim Urzędem Pracy w Kielcach pełniącym funkcję Instytucji P</w:t>
      </w:r>
      <w:r w:rsidR="00257B6D">
        <w:rPr>
          <w:lang w:val="pl-PL"/>
        </w:rPr>
        <w:t>ośredniczącej dla FEŚ 2021-2027.</w:t>
      </w:r>
    </w:p>
    <w:p w14:paraId="1EADA918" w14:textId="2B04A461" w:rsidR="004B5A5A" w:rsidRDefault="00893E7E" w:rsidP="004B5A5A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 xml:space="preserve">1.1 </w:t>
      </w:r>
      <w:r w:rsidR="00A044E2" w:rsidRPr="00A044E2">
        <w:rPr>
          <w:rFonts w:ascii="Calibri" w:eastAsia="Times New Roman" w:hAnsi="Calibri" w:cs="Calibri"/>
          <w:b/>
          <w:lang w:val="pl-PL"/>
        </w:rPr>
        <w:t>Prawo jazdy kat. C – dla 9 osób</w:t>
      </w:r>
      <w:r w:rsidR="00257B6D">
        <w:rPr>
          <w:rFonts w:ascii="Calibri" w:eastAsia="Times New Roman" w:hAnsi="Calibri" w:cs="Calibri"/>
          <w:b/>
          <w:lang w:val="pl-PL"/>
        </w:rPr>
        <w:t>,</w:t>
      </w:r>
    </w:p>
    <w:p w14:paraId="10062404" w14:textId="19585360" w:rsidR="00A044E2" w:rsidRPr="00A044E2" w:rsidRDefault="00A044E2" w:rsidP="00A044E2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bookmarkStart w:id="1" w:name="_Hlk215046769"/>
      <w:r w:rsidRPr="00A044E2">
        <w:rPr>
          <w:rFonts w:ascii="Calibri" w:eastAsia="Times New Roman" w:hAnsi="Calibri" w:cs="Calibri"/>
          <w:bCs/>
          <w:lang w:val="pl-PL" w:eastAsia="pl-PL"/>
        </w:rPr>
        <w:t>1.Szkolenie „Prawo jazdy kat. C” musi być przeprowadzone zgodnie z obowiązującymi przepisami prawa.</w:t>
      </w:r>
    </w:p>
    <w:p w14:paraId="56A071DD" w14:textId="43FE8354" w:rsidR="00A044E2" w:rsidRPr="00A044E2" w:rsidRDefault="00A044E2" w:rsidP="00A044E2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A044E2">
        <w:rPr>
          <w:rFonts w:ascii="Calibri" w:eastAsia="Times New Roman" w:hAnsi="Calibri" w:cs="Calibri"/>
          <w:bCs/>
          <w:lang w:val="pl-PL" w:eastAsia="pl-PL"/>
        </w:rPr>
        <w:t xml:space="preserve">2.W przypadku „Prawa jazdy kat. </w:t>
      </w:r>
      <w:r>
        <w:rPr>
          <w:rFonts w:ascii="Calibri" w:eastAsia="Times New Roman" w:hAnsi="Calibri" w:cs="Calibri"/>
          <w:bCs/>
          <w:lang w:val="pl-PL" w:eastAsia="pl-PL"/>
        </w:rPr>
        <w:t>C</w:t>
      </w:r>
      <w:r w:rsidRPr="00A044E2">
        <w:rPr>
          <w:rFonts w:ascii="Calibri" w:eastAsia="Times New Roman" w:hAnsi="Calibri" w:cs="Calibri"/>
          <w:bCs/>
          <w:lang w:val="pl-PL" w:eastAsia="pl-PL"/>
        </w:rPr>
        <w:t>” zajęcia teoretyczne, przygotowujące do państwowego egzaminu teoretycznego na prawo jazdy, muszą być przeprowadzane przy użyciu systemu komputerowego, zbliżonego do systemu stosowanego na egzaminie państwowym.</w:t>
      </w:r>
    </w:p>
    <w:p w14:paraId="643CFEE7" w14:textId="77777777" w:rsidR="00A044E2" w:rsidRPr="00A044E2" w:rsidRDefault="00A044E2" w:rsidP="00A044E2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A044E2">
        <w:rPr>
          <w:rFonts w:ascii="Calibri" w:eastAsia="Times New Roman" w:hAnsi="Calibri" w:cs="Calibri"/>
          <w:bCs/>
          <w:lang w:val="pl-PL" w:eastAsia="pl-PL"/>
        </w:rPr>
        <w:lastRenderedPageBreak/>
        <w:t>3.Szkolenie musi być zakończone egzaminem państwowym zgodnie z obowiązującymi przepisami prawa.</w:t>
      </w:r>
    </w:p>
    <w:bookmarkEnd w:id="1"/>
    <w:p w14:paraId="1D6D207F" w14:textId="42C5AC49" w:rsidR="00122301" w:rsidRDefault="00C42FF3" w:rsidP="00122301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Cs/>
          <w:lang w:val="pl-PL" w:eastAsia="pl-PL"/>
        </w:rPr>
        <w:br/>
      </w:r>
      <w:r w:rsidR="00122301">
        <w:rPr>
          <w:rFonts w:ascii="Calibri" w:eastAsia="Times New Roman" w:hAnsi="Calibri" w:cs="Calibri"/>
          <w:b/>
          <w:lang w:val="pl-PL"/>
        </w:rPr>
        <w:t xml:space="preserve">1.2 </w:t>
      </w:r>
      <w:r w:rsidR="00A044E2" w:rsidRPr="00A044E2">
        <w:rPr>
          <w:rFonts w:ascii="Calibri" w:eastAsia="Times New Roman" w:hAnsi="Calibri" w:cs="Calibri"/>
          <w:b/>
          <w:lang w:val="pl-PL"/>
        </w:rPr>
        <w:t>Prawo jazdy kat. C – dla 1 osoby</w:t>
      </w:r>
      <w:r w:rsidR="00122301">
        <w:rPr>
          <w:rFonts w:ascii="Calibri" w:eastAsia="Times New Roman" w:hAnsi="Calibri" w:cs="Calibri"/>
          <w:b/>
          <w:lang w:val="pl-PL"/>
        </w:rPr>
        <w:t>,</w:t>
      </w:r>
    </w:p>
    <w:p w14:paraId="5E1C9421" w14:textId="77777777" w:rsidR="00A044E2" w:rsidRPr="00A044E2" w:rsidRDefault="00A044E2" w:rsidP="00A044E2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A044E2">
        <w:rPr>
          <w:rFonts w:ascii="Calibri" w:eastAsia="Times New Roman" w:hAnsi="Calibri" w:cs="Calibri"/>
          <w:bCs/>
          <w:lang w:val="pl-PL" w:eastAsia="pl-PL"/>
        </w:rPr>
        <w:t>1.Szkolenie „Prawo jazdy kat. C” musi być przeprowadzone zgodnie z obowiązującymi przepisami prawa.</w:t>
      </w:r>
    </w:p>
    <w:p w14:paraId="096B9D3E" w14:textId="77777777" w:rsidR="00A044E2" w:rsidRPr="00A044E2" w:rsidRDefault="00A044E2" w:rsidP="00A044E2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A044E2">
        <w:rPr>
          <w:rFonts w:ascii="Calibri" w:eastAsia="Times New Roman" w:hAnsi="Calibri" w:cs="Calibri"/>
          <w:bCs/>
          <w:lang w:val="pl-PL" w:eastAsia="pl-PL"/>
        </w:rPr>
        <w:t>2.W przypadku „Prawa jazdy kat. C” zajęcia teoretyczne, przygotowujące do państwowego egzaminu teoretycznego na prawo jazdy, muszą być przeprowadzane przy użyciu systemu komputerowego, zbliżonego do systemu stosowanego na egzaminie państwowym.</w:t>
      </w:r>
    </w:p>
    <w:p w14:paraId="79096547" w14:textId="007C128B" w:rsidR="00122301" w:rsidRDefault="00A044E2" w:rsidP="00A044E2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A044E2">
        <w:rPr>
          <w:rFonts w:ascii="Calibri" w:eastAsia="Times New Roman" w:hAnsi="Calibri" w:cs="Calibri"/>
          <w:bCs/>
          <w:lang w:val="pl-PL" w:eastAsia="pl-PL"/>
        </w:rPr>
        <w:t>3.Szkolenie musi być zakończone egzaminem państwowym zgodnie z obowiązującymi przepisami prawa.</w:t>
      </w:r>
    </w:p>
    <w:p w14:paraId="787F45C8" w14:textId="77777777" w:rsidR="00260769" w:rsidRDefault="00260769" w:rsidP="00122301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</w:p>
    <w:p w14:paraId="45A50690" w14:textId="35CA05AB" w:rsidR="00122301" w:rsidRDefault="00122301" w:rsidP="00122301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 xml:space="preserve">1.3 </w:t>
      </w:r>
      <w:r w:rsidR="00A044E2" w:rsidRPr="00A044E2">
        <w:rPr>
          <w:rFonts w:ascii="Calibri" w:eastAsia="Times New Roman" w:hAnsi="Calibri" w:cs="Calibri"/>
          <w:b/>
          <w:lang w:val="pl-PL"/>
        </w:rPr>
        <w:t xml:space="preserve">Przedstawiciel handlowy z prawem jazdy </w:t>
      </w:r>
      <w:proofErr w:type="spellStart"/>
      <w:r w:rsidR="00A044E2" w:rsidRPr="00A044E2">
        <w:rPr>
          <w:rFonts w:ascii="Calibri" w:eastAsia="Times New Roman" w:hAnsi="Calibri" w:cs="Calibri"/>
          <w:b/>
          <w:lang w:val="pl-PL"/>
        </w:rPr>
        <w:t>kat.B</w:t>
      </w:r>
      <w:proofErr w:type="spellEnd"/>
      <w:r w:rsidR="00A044E2" w:rsidRPr="00A044E2">
        <w:rPr>
          <w:rFonts w:ascii="Calibri" w:eastAsia="Times New Roman" w:hAnsi="Calibri" w:cs="Calibri"/>
          <w:b/>
          <w:lang w:val="pl-PL"/>
        </w:rPr>
        <w:t xml:space="preserve"> – dla 3 osób</w:t>
      </w:r>
      <w:r>
        <w:rPr>
          <w:rFonts w:ascii="Calibri" w:eastAsia="Times New Roman" w:hAnsi="Calibri" w:cs="Calibri"/>
          <w:b/>
          <w:lang w:val="pl-PL"/>
        </w:rPr>
        <w:t>,</w:t>
      </w:r>
    </w:p>
    <w:p w14:paraId="5C9FA399" w14:textId="77777777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1. Czas trwania usługi szkoleniowej </w:t>
      </w:r>
      <w:r>
        <w:rPr>
          <w:rFonts w:ascii="Calibri" w:eastAsia="Times New Roman" w:hAnsi="Calibri" w:cs="Calibri"/>
          <w:bCs/>
          <w:lang w:val="pl-PL" w:eastAsia="pl-PL"/>
        </w:rPr>
        <w:t>powinien wynosić nie mniej niż 14 godzin dydaktycznych (w zakresie przedstawiciela handlowego</w:t>
      </w:r>
      <w:r w:rsidRPr="00BE025F">
        <w:rPr>
          <w:rFonts w:ascii="Calibri" w:eastAsia="Times New Roman" w:hAnsi="Calibri" w:cs="Calibri"/>
          <w:bCs/>
          <w:lang w:val="pl-PL" w:eastAsia="pl-PL"/>
        </w:rPr>
        <w:t>).</w:t>
      </w:r>
    </w:p>
    <w:p w14:paraId="735401F1" w14:textId="09281B50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2.</w:t>
      </w:r>
      <w:r w:rsidR="002E7789"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BE025F">
        <w:rPr>
          <w:rFonts w:ascii="Calibri" w:eastAsia="Times New Roman" w:hAnsi="Calibri" w:cs="Calibri"/>
          <w:bCs/>
          <w:lang w:val="pl-PL" w:eastAsia="pl-PL"/>
        </w:rPr>
        <w:t xml:space="preserve">Szkolenie ma na celu zdobycie wiedzy teoretycznej oraz praktycznej umiejętności niezbędnej do skutecznej pracy </w:t>
      </w:r>
      <w:r>
        <w:rPr>
          <w:rFonts w:ascii="Calibri" w:eastAsia="Times New Roman" w:hAnsi="Calibri" w:cs="Calibri"/>
          <w:bCs/>
          <w:lang w:val="pl-PL" w:eastAsia="pl-PL"/>
        </w:rPr>
        <w:t>przedstawiciela handlowego</w:t>
      </w:r>
      <w:r w:rsidRPr="00BE025F">
        <w:rPr>
          <w:rFonts w:ascii="Calibri" w:eastAsia="Times New Roman" w:hAnsi="Calibri" w:cs="Calibri"/>
          <w:bCs/>
          <w:lang w:val="pl-PL" w:eastAsia="pl-PL"/>
        </w:rPr>
        <w:t xml:space="preserve">. </w:t>
      </w:r>
    </w:p>
    <w:p w14:paraId="78DB60D3" w14:textId="77777777" w:rsidR="00A044E2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3. Program na szkolenie powinien być przygotowany i realizowany zgodnie z obowiązującymi przepisami i powinien zawierać min. </w:t>
      </w:r>
      <w:r>
        <w:rPr>
          <w:rFonts w:ascii="Calibri" w:eastAsia="Times New Roman" w:hAnsi="Calibri" w:cs="Calibri"/>
          <w:bCs/>
          <w:lang w:val="pl-PL" w:eastAsia="pl-PL"/>
        </w:rPr>
        <w:t>ogólną charakterystykę zawodu, z</w:t>
      </w:r>
      <w:r w:rsidRPr="00260769">
        <w:rPr>
          <w:rFonts w:ascii="Calibri" w:eastAsia="Times New Roman" w:hAnsi="Calibri" w:cs="Calibri"/>
          <w:bCs/>
          <w:lang w:val="pl-PL" w:eastAsia="pl-PL"/>
        </w:rPr>
        <w:t>a</w:t>
      </w:r>
      <w:r>
        <w:rPr>
          <w:rFonts w:ascii="Calibri" w:eastAsia="Times New Roman" w:hAnsi="Calibri" w:cs="Calibri"/>
          <w:bCs/>
          <w:lang w:val="pl-PL" w:eastAsia="pl-PL"/>
        </w:rPr>
        <w:t>dania handlu i jego organizację, przygotowanie procesu sprzedaży, o</w:t>
      </w:r>
      <w:r w:rsidRPr="00260769">
        <w:rPr>
          <w:rFonts w:ascii="Calibri" w:eastAsia="Times New Roman" w:hAnsi="Calibri" w:cs="Calibri"/>
          <w:bCs/>
          <w:lang w:val="pl-PL" w:eastAsia="pl-PL"/>
        </w:rPr>
        <w:t>rganizowanie czasu p</w:t>
      </w:r>
      <w:r>
        <w:rPr>
          <w:rFonts w:ascii="Calibri" w:eastAsia="Times New Roman" w:hAnsi="Calibri" w:cs="Calibri"/>
          <w:bCs/>
          <w:lang w:val="pl-PL" w:eastAsia="pl-PL"/>
        </w:rPr>
        <w:t>racy przedstawiciela handlowego.</w:t>
      </w:r>
    </w:p>
    <w:p w14:paraId="131E7C9C" w14:textId="77777777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4. Dokument potwierdzający uzyskanie kompetencji/kwalifikacji musi zawiera opis efektów uczenia się.</w:t>
      </w:r>
    </w:p>
    <w:p w14:paraId="139F2D30" w14:textId="62AC7CB0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5.</w:t>
      </w:r>
      <w:r w:rsidR="002E7789"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BE025F">
        <w:rPr>
          <w:rFonts w:ascii="Calibri" w:eastAsia="Times New Roman" w:hAnsi="Calibri" w:cs="Calibri"/>
          <w:bCs/>
          <w:lang w:val="pl-PL" w:eastAsia="pl-PL"/>
        </w:rPr>
        <w:t>Szkolenie musi kończyć się oceną umiejętności uczestnika oraz otrzymaniem certyfikatu, potwierdzającego zdobyte kompetencje/kwalifikacje w zakresie pracy przedstawiciela handlowego.</w:t>
      </w:r>
    </w:p>
    <w:p w14:paraId="5C954CF9" w14:textId="0E3867B9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6.</w:t>
      </w:r>
      <w:r w:rsidR="002E7789"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BE025F">
        <w:rPr>
          <w:rFonts w:ascii="Calibri" w:eastAsia="Times New Roman" w:hAnsi="Calibri" w:cs="Calibri"/>
          <w:bCs/>
          <w:lang w:val="pl-PL" w:eastAsia="pl-PL"/>
        </w:rPr>
        <w:t xml:space="preserve">Kurs „Prawo jazdy kat. B” musi być przeprowadzone zgodnie z obowiązującymi przepisami. </w:t>
      </w:r>
    </w:p>
    <w:p w14:paraId="66B6D1AF" w14:textId="24EFDA62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7.</w:t>
      </w:r>
      <w:r w:rsidR="002E7789"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BE025F">
        <w:rPr>
          <w:rFonts w:ascii="Calibri" w:eastAsia="Times New Roman" w:hAnsi="Calibri" w:cs="Calibri"/>
          <w:bCs/>
          <w:lang w:val="pl-PL" w:eastAsia="pl-PL"/>
        </w:rPr>
        <w:t>W przypadku „Prawa jazdy kat. B” zajęcia teoretyczne, przygotowujące do państwowego egzaminu teoretycznego na prawo jazdy, muszą być przeprowadzane przy użyciu systemu komputerowego, zbliżonego do systemu stosowanego na egzaminie państwowym.</w:t>
      </w:r>
    </w:p>
    <w:p w14:paraId="0E970FA1" w14:textId="2099A198" w:rsidR="00A044E2" w:rsidRPr="00BE025F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8.</w:t>
      </w:r>
      <w:r w:rsidR="002E7789"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BE025F">
        <w:rPr>
          <w:rFonts w:ascii="Calibri" w:eastAsia="Times New Roman" w:hAnsi="Calibri" w:cs="Calibri"/>
          <w:bCs/>
          <w:lang w:val="pl-PL" w:eastAsia="pl-PL"/>
        </w:rPr>
        <w:t xml:space="preserve">W przypadku prawa jazdy kat. B kurs musi być zakończony egzaminem państwowym zewnętrznym przeprowadzonym przez Wojewódzki Ośrodek Ruchu Drogowego, zgodnie </w:t>
      </w:r>
    </w:p>
    <w:p w14:paraId="2EF8FD2A" w14:textId="6031E321" w:rsidR="00122301" w:rsidRDefault="00A044E2" w:rsidP="00A044E2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z obowiązującymi przepisami.</w:t>
      </w:r>
    </w:p>
    <w:p w14:paraId="2114FAD8" w14:textId="77777777" w:rsidR="00122301" w:rsidRPr="002D3C17" w:rsidRDefault="00122301" w:rsidP="00122301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</w:p>
    <w:p w14:paraId="3CE7E7FE" w14:textId="4D61F5B0" w:rsidR="00122301" w:rsidRDefault="00122301" w:rsidP="00122301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 xml:space="preserve">1.4 </w:t>
      </w:r>
      <w:bookmarkStart w:id="2" w:name="_Hlk215047111"/>
      <w:r w:rsidR="002E7789" w:rsidRPr="002E7789">
        <w:rPr>
          <w:rFonts w:ascii="Calibri" w:eastAsia="Times New Roman" w:hAnsi="Calibri" w:cs="Calibri"/>
          <w:b/>
          <w:lang w:val="pl-PL"/>
        </w:rPr>
        <w:t xml:space="preserve">Diagnoza dzieci z zaburzeniami rozwojowymi. Etapy diagnozy, opiniowanie, przygotowanie Indywidualnego Programu Terapii </w:t>
      </w:r>
      <w:bookmarkEnd w:id="2"/>
      <w:r w:rsidR="002E7789" w:rsidRPr="002E7789">
        <w:rPr>
          <w:rFonts w:ascii="Calibri" w:eastAsia="Times New Roman" w:hAnsi="Calibri" w:cs="Calibri"/>
          <w:b/>
          <w:lang w:val="pl-PL"/>
        </w:rPr>
        <w:t>– dla 2 osób</w:t>
      </w:r>
      <w:r>
        <w:rPr>
          <w:rFonts w:ascii="Calibri" w:eastAsia="Times New Roman" w:hAnsi="Calibri" w:cs="Calibri"/>
          <w:b/>
          <w:lang w:val="pl-PL"/>
        </w:rPr>
        <w:t>,</w:t>
      </w:r>
    </w:p>
    <w:p w14:paraId="30F31D50" w14:textId="18E6C1AB" w:rsidR="002E7789" w:rsidRPr="003F0004" w:rsidRDefault="002E7789" w:rsidP="002E7789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1. Czas trwania usługi szkoleniowej powinien wynosić nie mniej niż </w:t>
      </w:r>
      <w:r>
        <w:rPr>
          <w:rFonts w:eastAsia="Times New Roman" w:cs="Calibri"/>
          <w:lang w:val="pl-PL"/>
        </w:rPr>
        <w:t>55</w:t>
      </w:r>
      <w:r w:rsidRPr="003F0004">
        <w:rPr>
          <w:rFonts w:eastAsia="Times New Roman" w:cs="Calibri"/>
          <w:lang w:val="pl-PL"/>
        </w:rPr>
        <w:t xml:space="preserve"> godzin dydaktycznych.</w:t>
      </w:r>
    </w:p>
    <w:p w14:paraId="79B853FC" w14:textId="0E96690B" w:rsidR="002E7789" w:rsidRPr="003F0004" w:rsidRDefault="002E7789" w:rsidP="002E7789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2.Szkolenie ma na celu zdobycie wiedzy teoretycznej oraz praktycznej umiejętności niezbędnej </w:t>
      </w:r>
      <w:r>
        <w:rPr>
          <w:rFonts w:eastAsia="Times New Roman" w:cs="Calibri"/>
          <w:lang w:val="pl-PL"/>
        </w:rPr>
        <w:t>z</w:t>
      </w:r>
      <w:r w:rsidRPr="003F0004">
        <w:rPr>
          <w:rFonts w:eastAsia="Times New Roman" w:cs="Calibri"/>
          <w:lang w:val="pl-PL"/>
        </w:rPr>
        <w:t xml:space="preserve"> zakres</w:t>
      </w:r>
      <w:r>
        <w:rPr>
          <w:rFonts w:eastAsia="Times New Roman" w:cs="Calibri"/>
          <w:lang w:val="pl-PL"/>
        </w:rPr>
        <w:t>u</w:t>
      </w:r>
      <w:r w:rsidRPr="003F0004">
        <w:rPr>
          <w:rFonts w:eastAsia="Times New Roman" w:cs="Calibri"/>
          <w:lang w:val="pl-PL"/>
        </w:rPr>
        <w:t xml:space="preserve"> </w:t>
      </w:r>
      <w:r>
        <w:rPr>
          <w:rFonts w:eastAsia="Times New Roman" w:cs="Calibri"/>
          <w:lang w:val="pl-PL"/>
        </w:rPr>
        <w:t>d</w:t>
      </w:r>
      <w:r w:rsidRPr="002E7789">
        <w:rPr>
          <w:rFonts w:eastAsia="Times New Roman" w:cs="Calibri"/>
          <w:lang w:val="pl-PL"/>
        </w:rPr>
        <w:t>iagnoz</w:t>
      </w:r>
      <w:r>
        <w:rPr>
          <w:rFonts w:eastAsia="Times New Roman" w:cs="Calibri"/>
          <w:lang w:val="pl-PL"/>
        </w:rPr>
        <w:t>y</w:t>
      </w:r>
      <w:r w:rsidRPr="002E7789">
        <w:rPr>
          <w:rFonts w:eastAsia="Times New Roman" w:cs="Calibri"/>
          <w:lang w:val="pl-PL"/>
        </w:rPr>
        <w:t xml:space="preserve"> dzieci z zaburzeniami rozwojowymi. Etapy diagnozy, opiniowanie, przygotowanie Indywidualnego Programu Terapii</w:t>
      </w:r>
      <w:r w:rsidRPr="003F0004">
        <w:rPr>
          <w:rFonts w:eastAsia="Times New Roman" w:cs="Calibri"/>
          <w:lang w:val="pl-PL"/>
        </w:rPr>
        <w:t xml:space="preserve">. </w:t>
      </w:r>
    </w:p>
    <w:p w14:paraId="2F7AE727" w14:textId="42976CC0" w:rsidR="002E7789" w:rsidRPr="00A13DAA" w:rsidRDefault="002E7789" w:rsidP="002E7789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3. Program na szkolenie powinien być przygotowany i realizowany zgodnie z obowiązującymi przepisami i powinien zawierać min. </w:t>
      </w:r>
      <w:r>
        <w:rPr>
          <w:rFonts w:eastAsia="Times New Roman" w:cs="Calibri"/>
          <w:lang w:val="pl-PL"/>
        </w:rPr>
        <w:t>m</w:t>
      </w:r>
      <w:r w:rsidRPr="002E7789">
        <w:rPr>
          <w:rFonts w:eastAsia="Times New Roman" w:cs="Calibri"/>
          <w:lang w:val="pl-PL"/>
        </w:rPr>
        <w:t>utyzm wybiórczy, metody, techniki</w:t>
      </w:r>
      <w:r>
        <w:rPr>
          <w:rFonts w:eastAsia="Times New Roman" w:cs="Calibri"/>
          <w:lang w:val="pl-PL"/>
        </w:rPr>
        <w:t>, d</w:t>
      </w:r>
      <w:r w:rsidRPr="002E7789">
        <w:rPr>
          <w:rFonts w:eastAsia="Times New Roman" w:cs="Calibri"/>
          <w:lang w:val="pl-PL"/>
        </w:rPr>
        <w:t>iagnoza dzieci ze spektrum autyzmu</w:t>
      </w:r>
      <w:r>
        <w:rPr>
          <w:rFonts w:eastAsia="Times New Roman" w:cs="Calibri"/>
          <w:lang w:val="pl-PL"/>
        </w:rPr>
        <w:t xml:space="preserve">, </w:t>
      </w:r>
      <w:r w:rsidRPr="002E7789">
        <w:rPr>
          <w:rFonts w:eastAsia="Times New Roman" w:cs="Calibri"/>
          <w:lang w:val="pl-PL"/>
        </w:rPr>
        <w:t>narzędzi</w:t>
      </w:r>
      <w:r w:rsidR="00BF41CF">
        <w:rPr>
          <w:rFonts w:eastAsia="Times New Roman" w:cs="Calibri"/>
          <w:lang w:val="pl-PL"/>
        </w:rPr>
        <w:t>a</w:t>
      </w:r>
      <w:r w:rsidRPr="002E7789">
        <w:rPr>
          <w:rFonts w:eastAsia="Times New Roman" w:cs="Calibri"/>
          <w:lang w:val="pl-PL"/>
        </w:rPr>
        <w:t>: ADOS -2/ADI-R/ASRS/in</w:t>
      </w:r>
      <w:r w:rsidR="00BF41CF">
        <w:rPr>
          <w:rFonts w:eastAsia="Times New Roman" w:cs="Calibri"/>
          <w:lang w:val="pl-PL"/>
        </w:rPr>
        <w:t>, i</w:t>
      </w:r>
      <w:r w:rsidRPr="002E7789">
        <w:rPr>
          <w:rFonts w:eastAsia="Times New Roman" w:cs="Calibri"/>
          <w:lang w:val="pl-PL"/>
        </w:rPr>
        <w:t>stot</w:t>
      </w:r>
      <w:r w:rsidR="00BF41CF">
        <w:rPr>
          <w:rFonts w:eastAsia="Times New Roman" w:cs="Calibri"/>
          <w:lang w:val="pl-PL"/>
        </w:rPr>
        <w:t>ę</w:t>
      </w:r>
      <w:r w:rsidRPr="002E7789">
        <w:rPr>
          <w:rFonts w:eastAsia="Times New Roman" w:cs="Calibri"/>
          <w:lang w:val="pl-PL"/>
        </w:rPr>
        <w:t xml:space="preserve"> wczesnej interwencj</w:t>
      </w:r>
      <w:r w:rsidR="00BF41CF">
        <w:rPr>
          <w:rFonts w:eastAsia="Times New Roman" w:cs="Calibri"/>
          <w:lang w:val="pl-PL"/>
        </w:rPr>
        <w:t>i</w:t>
      </w:r>
      <w:r w:rsidRPr="002E7789">
        <w:rPr>
          <w:rFonts w:eastAsia="Times New Roman" w:cs="Calibri"/>
          <w:lang w:val="pl-PL"/>
        </w:rPr>
        <w:t xml:space="preserve"> terapeutycznej oraz potrzeb</w:t>
      </w:r>
      <w:r w:rsidR="00BF41CF">
        <w:rPr>
          <w:rFonts w:eastAsia="Times New Roman" w:cs="Calibri"/>
          <w:lang w:val="pl-PL"/>
        </w:rPr>
        <w:t>ę</w:t>
      </w:r>
      <w:r w:rsidRPr="002E7789">
        <w:rPr>
          <w:rFonts w:eastAsia="Times New Roman" w:cs="Calibri"/>
          <w:lang w:val="pl-PL"/>
        </w:rPr>
        <w:t xml:space="preserve"> stymulacji rozwoju dziecka</w:t>
      </w:r>
      <w:r w:rsidR="00BF41CF">
        <w:rPr>
          <w:rFonts w:eastAsia="Times New Roman" w:cs="Calibri"/>
          <w:lang w:val="pl-PL"/>
        </w:rPr>
        <w:t>, d</w:t>
      </w:r>
      <w:r w:rsidRPr="002E7789">
        <w:rPr>
          <w:rFonts w:eastAsia="Times New Roman" w:cs="Calibri"/>
          <w:lang w:val="pl-PL"/>
        </w:rPr>
        <w:t>ysleksj</w:t>
      </w:r>
      <w:r w:rsidR="00BF41CF">
        <w:rPr>
          <w:rFonts w:eastAsia="Times New Roman" w:cs="Calibri"/>
          <w:lang w:val="pl-PL"/>
        </w:rPr>
        <w:t>ę, p</w:t>
      </w:r>
      <w:r w:rsidRPr="002E7789">
        <w:rPr>
          <w:rFonts w:eastAsia="Times New Roman" w:cs="Calibri"/>
          <w:lang w:val="pl-PL"/>
        </w:rPr>
        <w:t>rac</w:t>
      </w:r>
      <w:r w:rsidR="00BF41CF">
        <w:rPr>
          <w:rFonts w:eastAsia="Times New Roman" w:cs="Calibri"/>
          <w:lang w:val="pl-PL"/>
        </w:rPr>
        <w:t>ę</w:t>
      </w:r>
      <w:r w:rsidRPr="002E7789">
        <w:rPr>
          <w:rFonts w:eastAsia="Times New Roman" w:cs="Calibri"/>
          <w:lang w:val="pl-PL"/>
        </w:rPr>
        <w:t xml:space="preserve"> z dzieckiem dyslektycznym</w:t>
      </w:r>
      <w:r w:rsidR="00BF41CF">
        <w:rPr>
          <w:rFonts w:eastAsia="Times New Roman" w:cs="Calibri"/>
          <w:lang w:val="pl-PL"/>
        </w:rPr>
        <w:t>, z</w:t>
      </w:r>
      <w:r w:rsidRPr="002E7789">
        <w:rPr>
          <w:rFonts w:eastAsia="Times New Roman" w:cs="Calibri"/>
          <w:lang w:val="pl-PL"/>
        </w:rPr>
        <w:t xml:space="preserve">aburzenia mowy a niepłynność mówienia - jąkanie, </w:t>
      </w:r>
      <w:proofErr w:type="spellStart"/>
      <w:r w:rsidRPr="002E7789">
        <w:rPr>
          <w:rFonts w:eastAsia="Times New Roman" w:cs="Calibri"/>
          <w:lang w:val="pl-PL"/>
        </w:rPr>
        <w:t>giełkot</w:t>
      </w:r>
      <w:proofErr w:type="spellEnd"/>
      <w:r w:rsidR="00BF41CF">
        <w:rPr>
          <w:rFonts w:eastAsia="Times New Roman" w:cs="Calibri"/>
          <w:lang w:val="pl-PL"/>
        </w:rPr>
        <w:t>, z</w:t>
      </w:r>
      <w:r w:rsidRPr="002E7789">
        <w:rPr>
          <w:rFonts w:eastAsia="Times New Roman" w:cs="Calibri"/>
          <w:lang w:val="pl-PL"/>
        </w:rPr>
        <w:t xml:space="preserve">aburzenia rozwoju mowy </w:t>
      </w:r>
      <w:r w:rsidR="00BF41CF">
        <w:rPr>
          <w:rFonts w:eastAsia="Times New Roman" w:cs="Calibri"/>
          <w:lang w:val="pl-PL"/>
        </w:rPr>
        <w:t>i</w:t>
      </w:r>
      <w:r w:rsidRPr="002E7789">
        <w:rPr>
          <w:rFonts w:eastAsia="Times New Roman" w:cs="Calibri"/>
          <w:lang w:val="pl-PL"/>
        </w:rPr>
        <w:t xml:space="preserve"> ich wpływ na komunikowanie się dziecka z Zespołem Downa i upośledzeniem umysłowym w stopniu umiarkowanym</w:t>
      </w:r>
      <w:r w:rsidR="00BF41CF">
        <w:rPr>
          <w:rFonts w:eastAsia="Times New Roman" w:cs="Calibri"/>
          <w:lang w:val="pl-PL"/>
        </w:rPr>
        <w:t>, k</w:t>
      </w:r>
      <w:r w:rsidRPr="002E7789">
        <w:rPr>
          <w:rFonts w:eastAsia="Times New Roman" w:cs="Calibri"/>
          <w:lang w:val="pl-PL"/>
        </w:rPr>
        <w:t>omunikacj</w:t>
      </w:r>
      <w:r w:rsidR="00BF41CF">
        <w:rPr>
          <w:rFonts w:eastAsia="Times New Roman" w:cs="Calibri"/>
          <w:lang w:val="pl-PL"/>
        </w:rPr>
        <w:t>ę</w:t>
      </w:r>
      <w:r w:rsidRPr="002E7789">
        <w:rPr>
          <w:rFonts w:eastAsia="Times New Roman" w:cs="Calibri"/>
          <w:lang w:val="pl-PL"/>
        </w:rPr>
        <w:t xml:space="preserve"> alternatywn</w:t>
      </w:r>
      <w:r w:rsidR="00BF41CF">
        <w:rPr>
          <w:rFonts w:eastAsia="Times New Roman" w:cs="Calibri"/>
          <w:lang w:val="pl-PL"/>
        </w:rPr>
        <w:t>ą</w:t>
      </w:r>
      <w:r w:rsidRPr="002E7789">
        <w:rPr>
          <w:rFonts w:eastAsia="Times New Roman" w:cs="Calibri"/>
          <w:lang w:val="pl-PL"/>
        </w:rPr>
        <w:t xml:space="preserve"> jako wspomaganie terapii w spektrum autyzmu/integracji sensorycznej/niepełnosprawności intelektualne</w:t>
      </w:r>
      <w:r w:rsidR="00BF41CF">
        <w:rPr>
          <w:rFonts w:eastAsia="Times New Roman" w:cs="Calibri"/>
          <w:lang w:val="pl-PL"/>
        </w:rPr>
        <w:t>, t</w:t>
      </w:r>
      <w:r w:rsidRPr="002E7789">
        <w:rPr>
          <w:rFonts w:eastAsia="Times New Roman" w:cs="Calibri"/>
          <w:lang w:val="pl-PL"/>
        </w:rPr>
        <w:t>erapi</w:t>
      </w:r>
      <w:r w:rsidR="00BF41CF">
        <w:rPr>
          <w:rFonts w:eastAsia="Times New Roman" w:cs="Calibri"/>
          <w:lang w:val="pl-PL"/>
        </w:rPr>
        <w:t>ę</w:t>
      </w:r>
      <w:r w:rsidRPr="002E7789">
        <w:rPr>
          <w:rFonts w:eastAsia="Times New Roman" w:cs="Calibri"/>
          <w:lang w:val="pl-PL"/>
        </w:rPr>
        <w:t xml:space="preserve"> ręki</w:t>
      </w:r>
      <w:r w:rsidR="00BF41CF">
        <w:rPr>
          <w:rFonts w:eastAsia="Times New Roman" w:cs="Calibri"/>
          <w:lang w:val="pl-PL"/>
        </w:rPr>
        <w:t>, w</w:t>
      </w:r>
      <w:r w:rsidRPr="002E7789">
        <w:rPr>
          <w:rFonts w:eastAsia="Times New Roman" w:cs="Calibri"/>
          <w:lang w:val="pl-PL"/>
        </w:rPr>
        <w:t xml:space="preserve">sparcie procesu terapeutycznego w obszarze integracji sensorycznej, ADHD, spektrum autyzmu, </w:t>
      </w:r>
      <w:r w:rsidR="00BF41CF">
        <w:rPr>
          <w:rFonts w:eastAsia="Times New Roman" w:cs="Calibri"/>
          <w:lang w:val="pl-PL"/>
        </w:rPr>
        <w:t>p</w:t>
      </w:r>
      <w:r w:rsidRPr="002E7789">
        <w:rPr>
          <w:rFonts w:eastAsia="Times New Roman" w:cs="Calibri"/>
          <w:lang w:val="pl-PL"/>
        </w:rPr>
        <w:t>rac</w:t>
      </w:r>
      <w:r w:rsidR="00BF41CF">
        <w:rPr>
          <w:rFonts w:eastAsia="Times New Roman" w:cs="Calibri"/>
          <w:lang w:val="pl-PL"/>
        </w:rPr>
        <w:t>ę</w:t>
      </w:r>
      <w:r w:rsidRPr="002E7789">
        <w:rPr>
          <w:rFonts w:eastAsia="Times New Roman" w:cs="Calibri"/>
          <w:lang w:val="pl-PL"/>
        </w:rPr>
        <w:t xml:space="preserve"> z dzieckiem dyslektycznym.</w:t>
      </w:r>
    </w:p>
    <w:p w14:paraId="19029FB5" w14:textId="77777777" w:rsidR="002E7789" w:rsidRPr="003F0004" w:rsidRDefault="002E7789" w:rsidP="002E7789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>4. Dokument potwierdzający uzyskanie kompetencji/kwalifikacji musi zawiera opis efektów uczenia się.</w:t>
      </w:r>
    </w:p>
    <w:p w14:paraId="14B5A2BF" w14:textId="4E3E2D43" w:rsidR="002E7789" w:rsidRDefault="002E7789" w:rsidP="002E7789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lastRenderedPageBreak/>
        <w:t>5.Szkolenie musi kończyć się oceną umiejętności uczestnika oraz otrzymaniem certyfikatu,</w:t>
      </w:r>
      <w:r>
        <w:rPr>
          <w:rFonts w:eastAsia="Times New Roman" w:cs="Calibri"/>
          <w:lang w:val="pl-PL"/>
        </w:rPr>
        <w:t xml:space="preserve"> </w:t>
      </w:r>
      <w:r w:rsidRPr="003F0004">
        <w:rPr>
          <w:rFonts w:eastAsia="Times New Roman" w:cs="Calibri"/>
          <w:lang w:val="pl-PL"/>
        </w:rPr>
        <w:t xml:space="preserve">potwierdzającego zdobyte kompetencje/kwalifikacje </w:t>
      </w:r>
      <w:r w:rsidRPr="00A13DAA">
        <w:rPr>
          <w:rFonts w:eastAsia="Times New Roman" w:cs="Calibri"/>
          <w:lang w:val="pl-PL"/>
        </w:rPr>
        <w:t xml:space="preserve">z zakresu </w:t>
      </w:r>
      <w:r w:rsidR="00BF41CF" w:rsidRPr="00BF41CF">
        <w:rPr>
          <w:rFonts w:eastAsia="Times New Roman" w:cs="Calibri"/>
          <w:lang w:val="pl-PL"/>
        </w:rPr>
        <w:t>diagnozy dzieci z zaburzeniami rozwojowymi. Etapy diagnozy, opiniowanie, przygotowanie Indywidualnego Programu Terapii.</w:t>
      </w:r>
    </w:p>
    <w:p w14:paraId="77CFCF4C" w14:textId="65B845C3" w:rsidR="002E7789" w:rsidRDefault="002E7789" w:rsidP="002E7789">
      <w:pPr>
        <w:widowControl/>
        <w:spacing w:line="276" w:lineRule="auto"/>
        <w:rPr>
          <w:rFonts w:eastAsia="Times New Roman" w:cstheme="minorHAnsi"/>
          <w:bCs/>
          <w:lang w:val="pl-PL" w:eastAsia="pl-PL"/>
        </w:rPr>
      </w:pPr>
      <w:r w:rsidRPr="002E7789">
        <w:rPr>
          <w:rFonts w:eastAsia="Times New Roman" w:cstheme="minorHAnsi"/>
          <w:bCs/>
          <w:lang w:val="pl-PL" w:eastAsia="pl-PL"/>
        </w:rPr>
        <w:t>6. Zamawiający dopuszcza możliwość realizacji zamówienia w formie online.</w:t>
      </w:r>
    </w:p>
    <w:p w14:paraId="73F1AC59" w14:textId="77777777" w:rsidR="00122301" w:rsidRPr="004D4940" w:rsidRDefault="00122301" w:rsidP="00122301">
      <w:pPr>
        <w:widowControl/>
        <w:spacing w:line="276" w:lineRule="auto"/>
        <w:rPr>
          <w:rFonts w:eastAsia="Times New Roman" w:cs="Calibri"/>
          <w:bCs/>
          <w:lang w:val="pl-PL" w:eastAsia="pl-PL"/>
        </w:rPr>
      </w:pPr>
    </w:p>
    <w:p w14:paraId="196DC713" w14:textId="77777777" w:rsidR="004B5A5A" w:rsidRDefault="001B706C" w:rsidP="003C5208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6F604B">
        <w:rPr>
          <w:rFonts w:ascii="Calibri" w:eastAsia="Times New Roman" w:hAnsi="Calibri" w:cs="Calibri"/>
          <w:b/>
          <w:szCs w:val="24"/>
          <w:lang w:val="pl-PL" w:eastAsia="pl-PL"/>
        </w:rPr>
        <w:t>2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</w:t>
      </w:r>
      <w:r w:rsidR="004B5A5A" w:rsidRPr="006F604B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Miejsce realizacji szkolenia:</w:t>
      </w:r>
    </w:p>
    <w:p w14:paraId="0FFD5945" w14:textId="400A9FAE" w:rsidR="00BF41CF" w:rsidRPr="00BF41CF" w:rsidRDefault="00BF41CF" w:rsidP="00BF41CF">
      <w:pPr>
        <w:pStyle w:val="Akapitzlist"/>
        <w:widowControl/>
        <w:numPr>
          <w:ilvl w:val="0"/>
          <w:numId w:val="30"/>
        </w:numPr>
        <w:spacing w:after="200" w:line="276" w:lineRule="auto"/>
        <w:contextualSpacing/>
        <w:rPr>
          <w:lang w:val="pl-PL"/>
        </w:rPr>
      </w:pPr>
      <w:bookmarkStart w:id="3" w:name="_Hlk215049922"/>
      <w:r w:rsidRPr="00BF41CF">
        <w:rPr>
          <w:lang w:val="pl-PL"/>
        </w:rPr>
        <w:t>Prawo jazdy kat. C – dla 9 osób</w:t>
      </w:r>
      <w:r>
        <w:rPr>
          <w:lang w:val="pl-PL"/>
        </w:rPr>
        <w:t xml:space="preserve"> – Skarżysko-Kamienna,</w:t>
      </w:r>
      <w:r w:rsidRPr="00BF41CF">
        <w:rPr>
          <w:lang w:val="pl-PL"/>
        </w:rPr>
        <w:t xml:space="preserve"> </w:t>
      </w:r>
    </w:p>
    <w:p w14:paraId="0556604C" w14:textId="6664CC11" w:rsidR="00BF41CF" w:rsidRPr="00BF41CF" w:rsidRDefault="00BF41CF" w:rsidP="00BF41CF">
      <w:pPr>
        <w:pStyle w:val="Akapitzlist"/>
        <w:widowControl/>
        <w:numPr>
          <w:ilvl w:val="0"/>
          <w:numId w:val="30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>Prawo jazdy kat. C – dla 1 osoby</w:t>
      </w:r>
      <w:r>
        <w:rPr>
          <w:lang w:val="pl-PL"/>
        </w:rPr>
        <w:t xml:space="preserve"> – Stąporków,</w:t>
      </w:r>
    </w:p>
    <w:p w14:paraId="5DB8E7E0" w14:textId="09B99B09" w:rsidR="00BF41CF" w:rsidRPr="00BF41CF" w:rsidRDefault="00BF41CF" w:rsidP="00BF41CF">
      <w:pPr>
        <w:pStyle w:val="Akapitzlist"/>
        <w:widowControl/>
        <w:numPr>
          <w:ilvl w:val="0"/>
          <w:numId w:val="30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>Przedstawiciel handlowy z prawem jazdy kat.</w:t>
      </w:r>
      <w:r w:rsidR="00640138">
        <w:rPr>
          <w:lang w:val="pl-PL"/>
        </w:rPr>
        <w:t xml:space="preserve"> </w:t>
      </w:r>
      <w:r w:rsidRPr="00BF41CF">
        <w:rPr>
          <w:lang w:val="pl-PL"/>
        </w:rPr>
        <w:t>B – dla 3 osób</w:t>
      </w:r>
      <w:r w:rsidR="00257F7C">
        <w:rPr>
          <w:lang w:val="pl-PL"/>
        </w:rPr>
        <w:t xml:space="preserve"> </w:t>
      </w:r>
      <w:r w:rsidR="00257F7C" w:rsidRPr="00257F7C">
        <w:rPr>
          <w:lang w:val="pl-PL"/>
        </w:rPr>
        <w:t>– Skarżysko-Kamienna,</w:t>
      </w:r>
    </w:p>
    <w:p w14:paraId="38E62BE4" w14:textId="4D257E0C" w:rsidR="00122301" w:rsidRPr="00BF41CF" w:rsidRDefault="00BF41CF" w:rsidP="00BF41CF">
      <w:pPr>
        <w:pStyle w:val="Akapitzlist"/>
        <w:widowControl/>
        <w:numPr>
          <w:ilvl w:val="0"/>
          <w:numId w:val="30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>Diagnoza dzieci z zaburzeniami rozwojowymi. Etapy diagnozy, opiniowanie, przygotowanie Indywidualnego Programu Terapii – dla 2 osób</w:t>
      </w:r>
      <w:r w:rsidR="00257F7C">
        <w:rPr>
          <w:lang w:val="pl-PL"/>
        </w:rPr>
        <w:t xml:space="preserve"> – Cała Polska.</w:t>
      </w:r>
    </w:p>
    <w:bookmarkEnd w:id="3"/>
    <w:p w14:paraId="712E95CE" w14:textId="77777777" w:rsidR="00FB2EDA" w:rsidRPr="003E531C" w:rsidRDefault="00FB2EDA" w:rsidP="003E531C">
      <w:pPr>
        <w:widowControl/>
        <w:tabs>
          <w:tab w:val="left" w:pos="5741"/>
        </w:tabs>
        <w:spacing w:line="276" w:lineRule="auto"/>
        <w:rPr>
          <w:rFonts w:ascii="Calibri" w:eastAsia="Times New Roman" w:hAnsi="Calibri" w:cs="Calibri"/>
          <w:sz w:val="20"/>
          <w:szCs w:val="24"/>
          <w:lang w:val="pl-PL" w:eastAsia="pl-PL"/>
        </w:rPr>
      </w:pPr>
      <w:r w:rsidRPr="003E531C">
        <w:rPr>
          <w:rFonts w:ascii="Calibri" w:eastAsia="Times New Roman" w:hAnsi="Calibri" w:cs="Calibri"/>
          <w:sz w:val="20"/>
          <w:szCs w:val="24"/>
          <w:lang w:val="pl-PL" w:eastAsia="pl-PL"/>
        </w:rPr>
        <w:tab/>
      </w:r>
    </w:p>
    <w:p w14:paraId="2335E0B8" w14:textId="77777777" w:rsidR="004B5A5A" w:rsidRDefault="001B706C" w:rsidP="004B5A5A">
      <w:pPr>
        <w:widowControl/>
        <w:spacing w:line="276" w:lineRule="auto"/>
        <w:rPr>
          <w:rFonts w:ascii="Calibri" w:eastAsia="Times New Roman" w:hAnsi="Calibri" w:cs="Calibri"/>
          <w:b/>
          <w:szCs w:val="24"/>
          <w:lang w:val="pl-PL" w:eastAsia="pl-PL"/>
        </w:rPr>
      </w:pPr>
      <w:r w:rsidRPr="006F604B">
        <w:rPr>
          <w:rFonts w:ascii="Calibri" w:eastAsia="Times New Roman" w:hAnsi="Calibri" w:cs="Calibri"/>
          <w:b/>
          <w:szCs w:val="24"/>
          <w:lang w:val="pl-PL" w:eastAsia="pl-PL"/>
        </w:rPr>
        <w:t>3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 Informacje uzupełniające:</w:t>
      </w:r>
    </w:p>
    <w:p w14:paraId="64FAC770" w14:textId="77777777" w:rsidR="008D3454" w:rsidRPr="008D3454" w:rsidRDefault="008D3454" w:rsidP="004B5A5A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  <w:r w:rsidRPr="008D3454">
        <w:rPr>
          <w:rFonts w:ascii="Calibri" w:eastAsia="Times New Roman" w:hAnsi="Calibri" w:cs="Calibri"/>
          <w:szCs w:val="24"/>
          <w:lang w:val="pl-PL" w:eastAsia="pl-PL"/>
        </w:rPr>
        <w:t>3.1. Zamówienie może być realizowane wyłącznie przez pomioty wpisane do Bazy Usług Rozwojowych oraz z wykorzystaniem usług dostępnych w BUR.</w:t>
      </w:r>
    </w:p>
    <w:p w14:paraId="03C1F04E" w14:textId="77777777" w:rsidR="004B5A5A" w:rsidRPr="00C22115" w:rsidRDefault="001B706C" w:rsidP="00B86550">
      <w:pPr>
        <w:autoSpaceDE w:val="0"/>
        <w:autoSpaceDN w:val="0"/>
        <w:spacing w:before="121" w:line="276" w:lineRule="auto"/>
        <w:ind w:right="-46"/>
        <w:outlineLvl w:val="2"/>
        <w:rPr>
          <w:rFonts w:ascii="Calibri" w:eastAsia="Times New Roman" w:hAnsi="Calibri" w:cs="Calibri"/>
          <w:szCs w:val="24"/>
          <w:lang w:val="pl-PL"/>
        </w:rPr>
      </w:pPr>
      <w:r w:rsidRPr="006F604B">
        <w:rPr>
          <w:rFonts w:ascii="Calibri" w:eastAsia="Arial" w:hAnsi="Calibri" w:cs="Calibri"/>
          <w:bCs/>
          <w:szCs w:val="24"/>
          <w:lang w:val="pl-PL"/>
        </w:rPr>
        <w:t>3</w:t>
      </w:r>
      <w:r w:rsidR="008D3454">
        <w:rPr>
          <w:rFonts w:ascii="Calibri" w:eastAsia="Arial" w:hAnsi="Calibri" w:cs="Calibri"/>
          <w:bCs/>
          <w:szCs w:val="24"/>
          <w:lang w:val="pl-PL"/>
        </w:rPr>
        <w:t>.2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. Efektem szkoleń ma być nabycie kwalifikacji lub kompetencji (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konkretnych efektów uczenia się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uzyskiwanych w toku</w:t>
      </w:r>
      <w:r w:rsidR="004B5A5A" w:rsidRPr="006F604B">
        <w:rPr>
          <w:rFonts w:ascii="Calibri" w:eastAsia="Arial" w:hAnsi="Calibri" w:cs="Calibri"/>
          <w:bCs/>
          <w:spacing w:val="-24"/>
          <w:szCs w:val="24"/>
          <w:lang w:val="pl-PL"/>
        </w:rPr>
        <w:t xml:space="preserve">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szkolenia) potwierdzonych odpowiednim dokum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entem (np. certyfikatem), który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powinien zawierać informacje na temat uzyskanych przez u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czestnika efektów uczenia się w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 xml:space="preserve">rozumieniu </w:t>
      </w:r>
      <w:r w:rsidR="004B5A5A" w:rsidRPr="00C22115">
        <w:rPr>
          <w:rFonts w:ascii="Calibri" w:eastAsia="Arial" w:hAnsi="Calibri" w:cs="Calibri"/>
          <w:bCs/>
          <w:lang w:val="pl-PL"/>
        </w:rPr>
        <w:t xml:space="preserve">Wytycznych w zakresie </w:t>
      </w:r>
      <w:r w:rsidR="00950F00" w:rsidRPr="00C22115">
        <w:rPr>
          <w:rFonts w:ascii="Calibri" w:eastAsia="Times New Roman" w:hAnsi="Calibri" w:cs="Calibri"/>
          <w:lang w:val="pl-PL"/>
        </w:rPr>
        <w:t xml:space="preserve">monitorowania postępu </w:t>
      </w:r>
      <w:r w:rsidR="00C22115" w:rsidRPr="00C22115">
        <w:rPr>
          <w:rFonts w:ascii="Calibri" w:eastAsia="Times New Roman" w:hAnsi="Calibri" w:cs="Calibri"/>
          <w:lang w:val="pl-PL"/>
        </w:rPr>
        <w:t xml:space="preserve">rzeczowego realizacji programów </w:t>
      </w:r>
      <w:r w:rsidR="00950F00" w:rsidRPr="00C22115">
        <w:rPr>
          <w:rFonts w:ascii="Calibri" w:eastAsia="Times New Roman" w:hAnsi="Calibri" w:cs="Calibri"/>
          <w:lang w:val="pl-PL"/>
        </w:rPr>
        <w:t>operac</w:t>
      </w:r>
      <w:r w:rsidR="00C22115" w:rsidRPr="00C22115">
        <w:rPr>
          <w:rFonts w:ascii="Calibri" w:eastAsia="Times New Roman" w:hAnsi="Calibri" w:cs="Calibri"/>
          <w:lang w:val="pl-PL"/>
        </w:rPr>
        <w:t xml:space="preserve">yjnych na lata </w:t>
      </w:r>
      <w:r w:rsidR="00950F00" w:rsidRPr="00C22115">
        <w:rPr>
          <w:rFonts w:ascii="Calibri" w:eastAsia="Times New Roman" w:hAnsi="Calibri" w:cs="Calibri"/>
          <w:lang w:val="pl-PL"/>
        </w:rPr>
        <w:t>2021-2027</w:t>
      </w:r>
      <w:r w:rsidR="000C5AA2" w:rsidRPr="00C22115">
        <w:rPr>
          <w:rFonts w:ascii="Calibri" w:eastAsia="Arial" w:hAnsi="Calibri" w:cs="Calibri"/>
          <w:bCs/>
          <w:lang w:val="pl-PL"/>
        </w:rPr>
        <w:br/>
      </w:r>
      <w:r w:rsidRPr="00C22115">
        <w:rPr>
          <w:rFonts w:ascii="Calibri" w:eastAsia="Arial" w:hAnsi="Calibri" w:cs="Calibri"/>
          <w:bCs/>
          <w:lang w:val="pl-PL"/>
        </w:rPr>
        <w:t>3</w:t>
      </w:r>
      <w:r w:rsidR="008D3454">
        <w:rPr>
          <w:rFonts w:ascii="Calibri" w:eastAsia="Arial" w:hAnsi="Calibri" w:cs="Calibri"/>
          <w:bCs/>
          <w:lang w:val="pl-PL"/>
        </w:rPr>
        <w:t>.3</w:t>
      </w:r>
      <w:r w:rsidR="004B5A5A" w:rsidRPr="00C22115">
        <w:rPr>
          <w:rFonts w:ascii="Calibri" w:eastAsia="Arial" w:hAnsi="Calibri" w:cs="Calibri"/>
          <w:bCs/>
          <w:lang w:val="pl-PL"/>
        </w:rPr>
        <w:t>. Poprzez uzyskanie kwalifikacji należy rozumieć formalny wynik</w:t>
      </w:r>
      <w:r w:rsidR="004B5A5A" w:rsidRPr="00C22115">
        <w:rPr>
          <w:rFonts w:ascii="Calibri" w:eastAsia="Arial" w:hAnsi="Calibri" w:cs="Calibri"/>
          <w:bCs/>
          <w:spacing w:val="-1"/>
          <w:lang w:val="pl-PL"/>
        </w:rPr>
        <w:t xml:space="preserve"> </w:t>
      </w:r>
      <w:r w:rsidR="004B5A5A" w:rsidRPr="00C22115">
        <w:rPr>
          <w:rFonts w:ascii="Calibri" w:eastAsia="Arial" w:hAnsi="Calibri" w:cs="Calibri"/>
          <w:bCs/>
          <w:lang w:val="pl-PL"/>
        </w:rPr>
        <w:t xml:space="preserve">oceny i walidacji </w:t>
      </w:r>
      <w:r w:rsidR="00C22115" w:rsidRPr="00C22115">
        <w:rPr>
          <w:rFonts w:ascii="Calibri" w:eastAsia="Arial" w:hAnsi="Calibri" w:cs="Calibri"/>
          <w:bCs/>
          <w:lang w:val="pl-PL"/>
        </w:rPr>
        <w:t xml:space="preserve">uzyskany w </w:t>
      </w:r>
      <w:r w:rsidR="004B5A5A" w:rsidRPr="00C22115">
        <w:rPr>
          <w:rFonts w:ascii="Calibri" w:eastAsia="Arial" w:hAnsi="Calibri" w:cs="Calibri"/>
          <w:bCs/>
          <w:lang w:val="pl-PL"/>
        </w:rPr>
        <w:t>momencie potwierdzenia przez upoważnioną do tego instytucję, że dana osoba uzyskała efekty uczenia</w:t>
      </w:r>
      <w:r w:rsidR="004B5A5A" w:rsidRPr="00C22115">
        <w:rPr>
          <w:rFonts w:ascii="Calibri" w:eastAsia="Arial" w:hAnsi="Calibri" w:cs="Calibri"/>
          <w:bCs/>
          <w:szCs w:val="24"/>
          <w:lang w:val="pl-PL"/>
        </w:rPr>
        <w:t xml:space="preserve"> się spełniające określone standardy. </w:t>
      </w:r>
      <w:r w:rsidR="004B5A5A" w:rsidRPr="00C22115">
        <w:rPr>
          <w:rFonts w:ascii="Calibri" w:eastAsia="Times New Roman" w:hAnsi="Calibri" w:cs="Calibri"/>
          <w:szCs w:val="24"/>
          <w:lang w:val="pl-PL"/>
        </w:rPr>
        <w:t xml:space="preserve">Nabycie kwalifikacji lub kompetencji w rozumieniu Wytycznych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 </w:t>
      </w:r>
      <w:r w:rsidR="004B5A5A" w:rsidRPr="00C22115">
        <w:rPr>
          <w:rFonts w:ascii="Calibri" w:eastAsia="Times New Roman" w:hAnsi="Calibri" w:cs="Calibri"/>
          <w:szCs w:val="24"/>
          <w:lang w:val="pl-PL"/>
        </w:rPr>
        <w:t xml:space="preserve">w zakresie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monitorowania w ramach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 projektów współfinansowanych z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 xml:space="preserve">EFS+ zawarte są w załączniku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nr 2 do Wytycznych w zakresie m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onitorowania postępu rzeczowego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reali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zacji programów operacyjnych na lata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2021-2027</w:t>
      </w:r>
      <w:r w:rsidR="00217B01" w:rsidRPr="00C22115">
        <w:rPr>
          <w:rFonts w:ascii="Calibri" w:eastAsia="Times New Roman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t>3</w:t>
      </w:r>
      <w:r w:rsidR="004B5A5A" w:rsidRPr="00C22115">
        <w:rPr>
          <w:rFonts w:ascii="Calibri" w:eastAsia="Arial" w:hAnsi="Calibri" w:cs="Calibri"/>
          <w:bCs/>
          <w:szCs w:val="24"/>
          <w:lang w:val="pl-PL"/>
        </w:rPr>
        <w:t>.</w:t>
      </w:r>
      <w:r w:rsidR="008D3454">
        <w:rPr>
          <w:rFonts w:ascii="Calibri" w:eastAsia="Arial" w:hAnsi="Calibri" w:cs="Calibri"/>
          <w:bCs/>
          <w:szCs w:val="24"/>
          <w:lang w:val="pl-PL"/>
        </w:rPr>
        <w:t>4</w:t>
      </w:r>
      <w:r w:rsidR="004B5A5A" w:rsidRPr="00C22115">
        <w:rPr>
          <w:rFonts w:ascii="Calibri" w:eastAsia="Arial" w:hAnsi="Calibri" w:cs="Calibri"/>
          <w:bCs/>
          <w:szCs w:val="24"/>
          <w:lang w:val="pl-PL"/>
        </w:rPr>
        <w:t xml:space="preserve">. </w:t>
      </w:r>
      <w:r w:rsidR="004B5A5A" w:rsidRPr="00C22115">
        <w:rPr>
          <w:rFonts w:ascii="Calibri" w:eastAsia="Arial" w:hAnsi="Calibri" w:cs="Calibri"/>
          <w:szCs w:val="24"/>
          <w:lang w:val="pl-PL"/>
        </w:rPr>
        <w:t>Z uwagi na specyfikę szkoleń, Zamawiający dopuszcza możliwość dołączenia Uczestników do grupy zewnętrznej.</w:t>
      </w:r>
    </w:p>
    <w:p w14:paraId="422C80EE" w14:textId="03DB3E26" w:rsidR="00653F68" w:rsidRPr="00C22115" w:rsidRDefault="00257F7C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t>3</w:t>
      </w:r>
      <w:r>
        <w:rPr>
          <w:rFonts w:ascii="Calibri" w:eastAsia="Arial" w:hAnsi="Calibri" w:cs="Calibri"/>
          <w:szCs w:val="24"/>
          <w:lang w:val="pl-PL"/>
        </w:rPr>
        <w:t>.5</w:t>
      </w:r>
      <w:r w:rsidRPr="00C22115">
        <w:rPr>
          <w:rFonts w:ascii="Calibri" w:eastAsia="Arial" w:hAnsi="Calibri" w:cs="Calibri"/>
          <w:szCs w:val="24"/>
          <w:lang w:val="pl-PL"/>
        </w:rPr>
        <w:t>. Zajęcia</w:t>
      </w:r>
      <w:r w:rsidR="00653F68" w:rsidRPr="00C22115">
        <w:rPr>
          <w:rFonts w:ascii="Calibri" w:eastAsia="Arial" w:hAnsi="Calibri" w:cs="Calibri"/>
          <w:szCs w:val="24"/>
          <w:lang w:val="pl-PL"/>
        </w:rPr>
        <w:t xml:space="preserve"> teoretyczne i praktyczne będą realizowane w godzinach popołudniowych lub weekendowo (w terminach ustalonych z Zamawiającym). Godzina, w przypadku zajęć teoretycznych, rozumiana jest jako godzina dydaktyczna - 45 minut, a w przypadku zajęć praktycznych, jako godzina zegarowa – 60 minut.</w:t>
      </w:r>
    </w:p>
    <w:p w14:paraId="405B04D3" w14:textId="792E6276" w:rsidR="00653F68" w:rsidRPr="00C22115" w:rsidRDefault="001B706C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t>3</w:t>
      </w:r>
      <w:r w:rsidR="008D3454">
        <w:rPr>
          <w:rFonts w:ascii="Calibri" w:eastAsia="Arial" w:hAnsi="Calibri" w:cs="Calibri"/>
          <w:szCs w:val="24"/>
          <w:lang w:val="pl-PL"/>
        </w:rPr>
        <w:t>.6</w:t>
      </w:r>
      <w:r w:rsidR="00653F68" w:rsidRPr="00C22115">
        <w:rPr>
          <w:rFonts w:ascii="Calibri" w:eastAsia="Arial" w:hAnsi="Calibri" w:cs="Calibri"/>
          <w:szCs w:val="24"/>
          <w:lang w:val="pl-PL"/>
        </w:rPr>
        <w:t xml:space="preserve">.  Do kosztów szkolenia należy wliczyć: koszt koniecznych badań lekarskich (w tym psychologicznych), o ile są wymagane, koszt egzaminów/testów kwalifikacyjnych - pierwsze podejście, (walidacja nabytych efektów kształcenia) i certyfikacji, ubezpieczenie NNW (obowiązkowe) uczestnika szkolenia powstałych w związku ze szkoleniem oraz w drodze do miejsca szkolenia i z powrotem osoby skierowanej na szkolenie (ubezpieczenie obejmuje okres trwania </w:t>
      </w:r>
      <w:r w:rsidR="00257F7C" w:rsidRPr="00C22115">
        <w:rPr>
          <w:rFonts w:ascii="Calibri" w:eastAsia="Arial" w:hAnsi="Calibri" w:cs="Calibri"/>
          <w:szCs w:val="24"/>
          <w:lang w:val="pl-PL"/>
        </w:rPr>
        <w:t>szkolenia) oraz</w:t>
      </w:r>
      <w:r w:rsidR="00653F68" w:rsidRPr="00C22115">
        <w:rPr>
          <w:rFonts w:ascii="Calibri" w:eastAsia="Arial" w:hAnsi="Calibri" w:cs="Calibri"/>
          <w:szCs w:val="24"/>
          <w:lang w:val="pl-PL"/>
        </w:rPr>
        <w:t xml:space="preserve"> materiały szkoleniowe.</w:t>
      </w:r>
    </w:p>
    <w:p w14:paraId="7ED4EEBC" w14:textId="77777777" w:rsidR="004B5A5A" w:rsidRPr="00C22115" w:rsidRDefault="004B5A5A" w:rsidP="004B5A5A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Cs w:val="24"/>
          <w:lang w:val="pl-PL" w:eastAsia="pl-PL"/>
        </w:rPr>
      </w:pPr>
    </w:p>
    <w:p w14:paraId="49D7AB91" w14:textId="77777777" w:rsidR="004B5A5A" w:rsidRPr="00C22115" w:rsidRDefault="001B706C" w:rsidP="004B5A5A">
      <w:pPr>
        <w:widowControl/>
        <w:spacing w:line="276" w:lineRule="auto"/>
        <w:rPr>
          <w:rFonts w:ascii="Calibri" w:eastAsia="Times New Roman" w:hAnsi="Calibri" w:cs="Calibri"/>
          <w:szCs w:val="24"/>
        </w:rPr>
      </w:pPr>
      <w:r w:rsidRPr="00C22115">
        <w:rPr>
          <w:rFonts w:ascii="Calibri" w:eastAsia="Times New Roman" w:hAnsi="Calibri" w:cs="Calibri"/>
          <w:b/>
          <w:szCs w:val="24"/>
          <w:lang w:val="pl-PL" w:eastAsia="pl-PL"/>
        </w:rPr>
        <w:t>4</w:t>
      </w:r>
      <w:r w:rsidR="004B5A5A" w:rsidRPr="00C22115">
        <w:rPr>
          <w:rFonts w:ascii="Calibri" w:eastAsia="Times New Roman" w:hAnsi="Calibri" w:cs="Calibri"/>
          <w:b/>
          <w:szCs w:val="24"/>
          <w:lang w:val="pl-PL" w:eastAsia="pl-PL"/>
        </w:rPr>
        <w:t>. Wymogi dotyczące wykonania usługi</w:t>
      </w:r>
    </w:p>
    <w:p w14:paraId="71DDAA85" w14:textId="7EFA7410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bookmarkStart w:id="4" w:name="_Hlk64884225"/>
      <w:r w:rsidRPr="00C22115">
        <w:rPr>
          <w:rFonts w:ascii="Calibri" w:eastAsia="MS Mincho" w:hAnsi="Calibri" w:cs="Calibri"/>
          <w:szCs w:val="24"/>
          <w:lang w:val="pl-PL"/>
        </w:rPr>
        <w:t xml:space="preserve">Całościowa organizacja </w:t>
      </w:r>
      <w:r w:rsidR="00257F7C" w:rsidRPr="00C22115">
        <w:rPr>
          <w:rFonts w:ascii="Calibri" w:eastAsia="MS Mincho" w:hAnsi="Calibri" w:cs="Calibri"/>
          <w:szCs w:val="24"/>
          <w:lang w:val="pl-PL"/>
        </w:rPr>
        <w:t>i przeprowadzenie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szkolenia/</w:t>
      </w:r>
      <w:r w:rsidR="00257F7C" w:rsidRPr="00C22115">
        <w:rPr>
          <w:rFonts w:ascii="Calibri" w:eastAsia="MS Mincho" w:hAnsi="Calibri" w:cs="Calibri"/>
          <w:szCs w:val="24"/>
          <w:lang w:val="pl-PL"/>
        </w:rPr>
        <w:t>ń zgodnie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z programem zawartym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MS Mincho" w:hAnsi="Calibri" w:cs="Calibri"/>
          <w:szCs w:val="24"/>
          <w:lang w:val="pl-PL"/>
        </w:rPr>
        <w:t>w ofercie wykonawcy stanowiącej podstawę do zawarcia umowy oraz formularzem oferty</w:t>
      </w:r>
      <w:r w:rsidR="00BB201F" w:rsidRPr="00C22115">
        <w:rPr>
          <w:rFonts w:ascii="Calibri" w:eastAsia="MS Mincho" w:hAnsi="Calibri" w:cs="Calibri"/>
          <w:szCs w:val="24"/>
          <w:lang w:val="pl-PL"/>
        </w:rPr>
        <w:t>.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Dokładne określenie terminów rozpoczęcia i zakończenia realizacji </w:t>
      </w:r>
      <w:r w:rsidRPr="00C22115">
        <w:rPr>
          <w:rFonts w:ascii="Calibri" w:eastAsia="MS Mincho" w:hAnsi="Calibri" w:cs="Calibri"/>
          <w:szCs w:val="24"/>
          <w:lang w:val="pl-PL"/>
        </w:rPr>
        <w:t>szkolenia/ń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oraz do przedłożenia szczegółowego harmonogramu/ów Zamawiającemu.</w:t>
      </w:r>
    </w:p>
    <w:p w14:paraId="5FE3B024" w14:textId="5F93E74E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Całościowa organizacja </w:t>
      </w:r>
      <w:r w:rsidR="00257F7C" w:rsidRPr="00C22115">
        <w:rPr>
          <w:rFonts w:ascii="Calibri" w:eastAsia="Times New Roman" w:hAnsi="Calibri" w:cs="Calibri"/>
          <w:szCs w:val="24"/>
          <w:lang w:val="pl-PL"/>
        </w:rPr>
        <w:t>i przeprowadzenie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procesu walidacji i certyfikacji.</w:t>
      </w:r>
    </w:p>
    <w:p w14:paraId="3CE950C9" w14:textId="77777777" w:rsidR="004B5A5A" w:rsidRPr="00C22115" w:rsidRDefault="004B5A5A" w:rsidP="006749AE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spacing w:before="64" w:line="276" w:lineRule="auto"/>
        <w:ind w:right="1620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Programy nauczania zgodne z obowiązującymi podstawami programowymi oraz standardami kształcenia określonymi przez właściwych ministrów (jeśli</w:t>
      </w:r>
      <w:r w:rsidRPr="00C22115">
        <w:rPr>
          <w:rFonts w:ascii="Calibri" w:eastAsia="Times New Roman" w:hAnsi="Calibri" w:cs="Calibri"/>
          <w:spacing w:val="-2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dotyczy).</w:t>
      </w:r>
    </w:p>
    <w:p w14:paraId="5DCD0496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lastRenderedPageBreak/>
        <w:t>Instytucja szkoleniowa posiada aktualne akredytacje, licencje lub</w:t>
      </w:r>
      <w:r w:rsidRPr="00C22115">
        <w:rPr>
          <w:rFonts w:ascii="Calibri" w:eastAsia="Times New Roman" w:hAnsi="Calibri" w:cs="Calibri"/>
          <w:spacing w:val="-4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certyfikaty, w przypadku szkoleń, w których jest to wymagane.</w:t>
      </w:r>
    </w:p>
    <w:p w14:paraId="1D35D8F8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wszystkich badań lekarskich niezbędnych do udziału w szkoleniach (o ile są wymagane przepisami prawa).</w:t>
      </w:r>
    </w:p>
    <w:p w14:paraId="35D159D7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Zapewnienie materiałów szkoleniowych (podręczników lub materiałów powielanych) oraz przekazanie ich Uczestnikom. Materiały szkoleniowe muszą zawierać podsumowanie treści</w:t>
      </w:r>
      <w:r w:rsidRPr="00C22115">
        <w:rPr>
          <w:rFonts w:ascii="Calibri" w:eastAsia="Times New Roman" w:hAnsi="Calibri" w:cs="Calibri"/>
          <w:spacing w:val="-11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szkolenia i odwołania do źródeł wiedzy, na której zostało ono oparte, z poszanowaniem praw autorskich. </w:t>
      </w:r>
    </w:p>
    <w:p w14:paraId="3B706C57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Zorganizowanie zajęć szkoleniowych w godzinach ustalonych z Zamawiającym, jednak nie wykraczających poza przedział godzinowy 8.00 – 20.00.</w:t>
      </w:r>
    </w:p>
    <w:p w14:paraId="62F91A46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Harmonogram czasowy szkolenia spełnia następujące wymagania: </w:t>
      </w:r>
    </w:p>
    <w:p w14:paraId="0971D303" w14:textId="77777777"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czas trwania zajęć łącznie z przerwami nie przekracza 8 godzin zegarowych w ciągu jednego dnia; </w:t>
      </w:r>
    </w:p>
    <w:p w14:paraId="6EB8DCEC" w14:textId="77777777"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zaplanowane są regularne przerwy w ilości nie mniejszej niż 15 minut na 2 godziny zegarowe; </w:t>
      </w:r>
    </w:p>
    <w:p w14:paraId="45004AD6" w14:textId="77777777"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C22115">
        <w:rPr>
          <w:rFonts w:ascii="Calibri" w:eastAsia="Times New Roman" w:hAnsi="Calibri" w:cs="Calibri"/>
          <w:szCs w:val="24"/>
          <w:lang w:val="pl-PL"/>
        </w:rPr>
        <w:tab/>
      </w:r>
    </w:p>
    <w:p w14:paraId="3743CC62" w14:textId="77777777" w:rsidR="004B5A5A" w:rsidRPr="00C22115" w:rsidRDefault="004B5A5A" w:rsidP="004B5A5A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 przyjętych celów i metod kształcenia</w:t>
      </w:r>
    </w:p>
    <w:p w14:paraId="3F04A0DF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szkoleń w warunkach zapewniających komfort uczenia się tj.: sale szkoleniowe spełniają warunki BHP odpowiadają potrzebom grupy docelowej, z uwzględnieniem potrzeb osób z niepełnosprawnościami, jeśli uczestniczą w szkoleniu.</w:t>
      </w:r>
    </w:p>
    <w:p w14:paraId="2F9C599D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Bieżące informowani</w:t>
      </w:r>
      <w:r w:rsidR="00747116" w:rsidRPr="00B86550">
        <w:rPr>
          <w:rFonts w:ascii="Calibri" w:eastAsia="Times New Roman" w:hAnsi="Calibri" w:cs="Calibri"/>
          <w:lang w:val="pl-PL"/>
        </w:rPr>
        <w:t>e</w:t>
      </w:r>
      <w:r w:rsidR="00B86550" w:rsidRPr="00B86550">
        <w:rPr>
          <w:rFonts w:ascii="Calibri" w:eastAsia="Times New Roman" w:hAnsi="Calibri" w:cs="Calibri"/>
          <w:lang w:val="pl-PL"/>
        </w:rPr>
        <w:t xml:space="preserve"> Zamawiającego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</w:t>
      </w:r>
      <w:r w:rsidR="000943B0" w:rsidRPr="00B86550">
        <w:rPr>
          <w:rFonts w:ascii="Calibri" w:eastAsia="Times New Roman" w:hAnsi="Calibri" w:cs="Calibri"/>
          <w:lang w:val="pl-PL"/>
        </w:rPr>
        <w:t xml:space="preserve">w formie e-mailowej na adres: </w:t>
      </w:r>
      <w:r w:rsidR="000943B0" w:rsidRPr="0057755B">
        <w:rPr>
          <w:rFonts w:ascii="Calibri" w:eastAsia="Times New Roman" w:hAnsi="Calibri" w:cs="Calibri"/>
          <w:lang w:val="pl-PL"/>
        </w:rPr>
        <w:t>tsp@pakd.pl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o przypadkach nieobecności na szkoleniu osób skierowanych oraz rezygnacji z uczestnictwa w szkoleniu w trakcie  jego trwania</w:t>
      </w:r>
      <w:r w:rsidR="00184907" w:rsidRPr="00B86550">
        <w:rPr>
          <w:rFonts w:ascii="Calibri" w:eastAsia="Times New Roman" w:hAnsi="Calibri" w:cs="Calibri"/>
          <w:lang w:val="pl-PL"/>
        </w:rPr>
        <w:t>, tj. w ciągu 2 dni roboczych od dnia zdarzenia</w:t>
      </w:r>
    </w:p>
    <w:p w14:paraId="1C26A445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Dokumentacja szkoleniowa musi obejmować m.in.:</w:t>
      </w:r>
    </w:p>
    <w:p w14:paraId="1178A271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raporty podsumowujące ocenę efektów uczenia się;</w:t>
      </w:r>
    </w:p>
    <w:p w14:paraId="5BFC8571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program szkolenia (z uwzględnieniem tematów zajęć, harmonogram wraz z wymiarem czasowym, metody szkoleniowe);</w:t>
      </w:r>
    </w:p>
    <w:p w14:paraId="01982954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materiały szkoleniowe;</w:t>
      </w:r>
    </w:p>
    <w:p w14:paraId="457636DC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listy obecności.</w:t>
      </w:r>
    </w:p>
    <w:p w14:paraId="63236A5E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Dostarczenie pełnej dokumentacji szkolenia, w tym m.in.: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p w14:paraId="60B47249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Zorganizowanie/zgłoszenie egzaminu państwowego/zewnętrznego, w tym opłacenie obowiązkowych opłat egzaminacyjnych i opłat związanych z wydaniem dokumentów potwierdzających uzyskane kwalifikacje oraz certyfikacje.</w:t>
      </w:r>
      <w:bookmarkEnd w:id="4"/>
      <w:r w:rsidRPr="00B86550">
        <w:rPr>
          <w:rFonts w:ascii="Calibri" w:eastAsia="Times New Roman" w:hAnsi="Calibri" w:cs="Calibri"/>
          <w:lang w:val="pl-PL"/>
        </w:rPr>
        <w:t xml:space="preserve"> </w:t>
      </w:r>
      <w:r w:rsidRPr="00B86550">
        <w:rPr>
          <w:rFonts w:ascii="Calibri" w:eastAsia="Times New Roman" w:hAnsi="Calibri" w:cs="Calibri"/>
          <w:b/>
          <w:lang w:val="pl-PL"/>
        </w:rPr>
        <w:t>W ramach umówionego wynagrodzenia zapewnienie przystąpienia do egzaminu każdemu Uczestnikowi projektu.</w:t>
      </w:r>
    </w:p>
    <w:p w14:paraId="05914812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Przekazanie Zamawiającemu odpowiednio oryginału i kopii uzyskanych w wyniku realizacji usługi uprawnień, certyfikatów, zaświadczeń w terminie – maksymalnie 1 miesiąca od daty przeprowadzenia egzaminu końcowego. Ewentualny dłuższy termin może wynikać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decyzji/obiegu dokumentów w Instytucji Egzaminującej.</w:t>
      </w:r>
    </w:p>
    <w:p w14:paraId="31867D15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Ochrony danych osobowych zgodnie z obowiązującymi przepisami oraz współpracy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personelem projektu.</w:t>
      </w:r>
    </w:p>
    <w:p w14:paraId="0F795E5B" w14:textId="77777777" w:rsidR="004B5A5A" w:rsidRPr="00B86550" w:rsidRDefault="00B86550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Obsługę</w:t>
      </w:r>
      <w:proofErr w:type="spellEnd"/>
      <w:r>
        <w:rPr>
          <w:rFonts w:ascii="Calibri" w:eastAsia="Times New Roman" w:hAnsi="Calibri" w:cs="Calibri"/>
        </w:rPr>
        <w:t xml:space="preserve"> </w:t>
      </w:r>
      <w:proofErr w:type="spellStart"/>
      <w:r w:rsidR="004B5A5A" w:rsidRPr="00B86550">
        <w:rPr>
          <w:rFonts w:ascii="Calibri" w:eastAsia="Times New Roman" w:hAnsi="Calibri" w:cs="Calibri"/>
        </w:rPr>
        <w:t>administracyjną</w:t>
      </w:r>
      <w:proofErr w:type="spellEnd"/>
      <w:r w:rsidR="004B5A5A" w:rsidRPr="00B86550">
        <w:rPr>
          <w:rFonts w:ascii="Calibri" w:eastAsia="Times New Roman" w:hAnsi="Calibri" w:cs="Calibri"/>
        </w:rPr>
        <w:t xml:space="preserve"> </w:t>
      </w:r>
      <w:proofErr w:type="spellStart"/>
      <w:r w:rsidR="004B5A5A" w:rsidRPr="00B86550">
        <w:rPr>
          <w:rFonts w:ascii="Calibri" w:eastAsia="Times New Roman" w:hAnsi="Calibri" w:cs="Calibri"/>
        </w:rPr>
        <w:t>podczas</w:t>
      </w:r>
      <w:proofErr w:type="spellEnd"/>
      <w:r w:rsidR="004B5A5A" w:rsidRPr="00B86550">
        <w:rPr>
          <w:rFonts w:ascii="Calibri" w:eastAsia="Times New Roman" w:hAnsi="Calibri" w:cs="Calibri"/>
        </w:rPr>
        <w:t xml:space="preserve"> </w:t>
      </w:r>
      <w:proofErr w:type="spellStart"/>
      <w:r w:rsidR="004B5A5A" w:rsidRPr="00B86550">
        <w:rPr>
          <w:rFonts w:ascii="Calibri" w:eastAsia="Times New Roman" w:hAnsi="Calibri" w:cs="Calibri"/>
        </w:rPr>
        <w:t>szkolenia</w:t>
      </w:r>
      <w:proofErr w:type="spellEnd"/>
      <w:r w:rsidR="004B5A5A" w:rsidRPr="00B86550">
        <w:rPr>
          <w:rFonts w:ascii="Calibri" w:eastAsia="Times New Roman" w:hAnsi="Calibri" w:cs="Calibri"/>
        </w:rPr>
        <w:t>.</w:t>
      </w:r>
      <w:r w:rsidR="004B5A5A" w:rsidRPr="00B86550">
        <w:rPr>
          <w:rFonts w:ascii="Calibri" w:eastAsia="Times New Roman" w:hAnsi="Calibri" w:cs="Calibri"/>
          <w:lang w:val="pl-PL"/>
        </w:rPr>
        <w:t xml:space="preserve"> </w:t>
      </w:r>
    </w:p>
    <w:p w14:paraId="3E2586BA" w14:textId="77777777" w:rsidR="001A1F19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/>
        </w:rPr>
        <w:lastRenderedPageBreak/>
        <w:t xml:space="preserve">Poinformowania uczestników szkolenia o jego </w:t>
      </w:r>
      <w:r w:rsidR="001A1F19" w:rsidRPr="00B86550">
        <w:rPr>
          <w:rFonts w:ascii="Calibri" w:eastAsia="Times New Roman" w:hAnsi="Calibri" w:cs="Calibri"/>
          <w:b/>
          <w:lang w:val="pl-PL"/>
        </w:rPr>
        <w:t>współfinansowan</w:t>
      </w:r>
      <w:r w:rsidR="005D5069" w:rsidRPr="00B86550">
        <w:rPr>
          <w:rFonts w:ascii="Calibri" w:eastAsia="Times New Roman" w:hAnsi="Calibri" w:cs="Calibri"/>
          <w:b/>
          <w:lang w:val="pl-PL"/>
        </w:rPr>
        <w:t>iu</w:t>
      </w:r>
      <w:r w:rsidR="001A1F19" w:rsidRPr="00B86550">
        <w:rPr>
          <w:rFonts w:ascii="Calibri" w:eastAsia="Times New Roman" w:hAnsi="Calibri" w:cs="Calibri"/>
          <w:b/>
          <w:lang w:val="pl-PL"/>
        </w:rPr>
        <w:t xml:space="preserve"> ze środków Europejskiego Funduszu Społecznego Plus (EFS+) w ramach programu regionalnego Fundusze Europejskie dla Świętokrzyskiego 2021-2027</w:t>
      </w:r>
    </w:p>
    <w:p w14:paraId="40AE53DA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lang w:val="pl-PL"/>
        </w:rPr>
        <w:t>Niezwłoczne udostępnienie do wglądu na żądanie Wojewódzkiego Urzędu Pracy oraz innym podmiotom uprawnionym do kontroli, wszelkich dokumentów związanych z realizowanym szkoleniem, w tym dokumentów finansowych.</w:t>
      </w:r>
    </w:p>
    <w:p w14:paraId="7AD3BA91" w14:textId="77777777" w:rsidR="00020745" w:rsidRPr="00B86550" w:rsidRDefault="00020745" w:rsidP="004B5A5A">
      <w:pPr>
        <w:widowControl/>
        <w:rPr>
          <w:rFonts w:ascii="Calibri" w:eastAsia="Times New Roman" w:hAnsi="Calibri" w:cs="Calibri"/>
          <w:b/>
          <w:lang w:val="pl-PL" w:eastAsia="pl-PL"/>
        </w:rPr>
      </w:pPr>
    </w:p>
    <w:p w14:paraId="27A94DDB" w14:textId="77777777" w:rsidR="004B5A5A" w:rsidRPr="00B86550" w:rsidRDefault="004B5A5A" w:rsidP="004B5A5A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 w:eastAsia="pl-PL"/>
        </w:rPr>
        <w:t xml:space="preserve">V. Dodatkowe przedmioty zamówienia - Nie dotyczy. </w:t>
      </w:r>
    </w:p>
    <w:p w14:paraId="251C83BB" w14:textId="77777777" w:rsidR="00020745" w:rsidRPr="00B86550" w:rsidRDefault="00020745" w:rsidP="00736492">
      <w:pPr>
        <w:widowControl/>
        <w:rPr>
          <w:rFonts w:ascii="Calibri" w:eastAsia="Times New Roman" w:hAnsi="Calibri" w:cs="Calibri"/>
          <w:b/>
          <w:bCs/>
          <w:lang w:val="pl-PL" w:eastAsia="pl-PL"/>
        </w:rPr>
      </w:pPr>
    </w:p>
    <w:p w14:paraId="51F6671D" w14:textId="77777777" w:rsidR="00020745" w:rsidRPr="00B86550" w:rsidRDefault="004B5A5A" w:rsidP="00B86550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bCs/>
          <w:lang w:val="pl-PL" w:eastAsia="pl-PL"/>
        </w:rPr>
        <w:t>VI. Warunki udziału w postępowaniu ofertowym.</w:t>
      </w:r>
    </w:p>
    <w:p w14:paraId="74DE96A1" w14:textId="77777777"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Do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składania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ofert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zapraszamy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wyłącznie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Oferentów,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spełniających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następujące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warunki:</w:t>
      </w:r>
    </w:p>
    <w:p w14:paraId="1A458930" w14:textId="77777777"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</w:p>
    <w:p w14:paraId="78ACC316" w14:textId="77777777" w:rsidR="00653F68" w:rsidRPr="00B86550" w:rsidRDefault="00653F68" w:rsidP="00B86550">
      <w:pPr>
        <w:numPr>
          <w:ilvl w:val="0"/>
          <w:numId w:val="7"/>
        </w:numPr>
        <w:autoSpaceDE w:val="0"/>
        <w:autoSpaceDN w:val="0"/>
        <w:ind w:left="284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Nie są powiązani z Zamawiającym osobowo lub kapitałowo:</w:t>
      </w:r>
    </w:p>
    <w:p w14:paraId="16C51C3B" w14:textId="77777777"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14:paraId="22D8B304" w14:textId="77777777"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E58610A" w14:textId="77777777"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b) pozostawanie w związku małżeńskim, w stosunku pokrewieństwa lub powinowactwa w linii</w:t>
      </w:r>
      <w:r w:rsidRPr="00653F68">
        <w:rPr>
          <w:rFonts w:ascii="Calibri" w:eastAsia="Calibri" w:hAnsi="Calibri" w:cs="Calibri"/>
          <w:lang w:val="pl-PL"/>
        </w:rPr>
        <w:t xml:space="preserve">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F8FAC80" w14:textId="77777777"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14:paraId="55D98BAE" w14:textId="77777777"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14:paraId="15D0829B" w14:textId="77777777"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14:paraId="7B2F3977" w14:textId="77777777" w:rsidR="00B247A7" w:rsidRDefault="00B247A7" w:rsidP="00B247A7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</w:p>
    <w:p w14:paraId="5DBC7D2B" w14:textId="0C81943D" w:rsidR="00653F68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14:paraId="6220927E" w14:textId="77777777" w:rsidR="00DF16C8" w:rsidRPr="00B247A7" w:rsidRDefault="00DF16C8" w:rsidP="00DF16C8">
      <w:pPr>
        <w:pStyle w:val="Akapitzlist"/>
        <w:tabs>
          <w:tab w:val="left" w:pos="284"/>
        </w:tabs>
        <w:autoSpaceDE w:val="0"/>
        <w:autoSpaceDN w:val="0"/>
        <w:ind w:right="130"/>
        <w:jc w:val="right"/>
        <w:rPr>
          <w:rFonts w:ascii="Calibri" w:eastAsia="Calibri" w:hAnsi="Calibri" w:cs="Calibri"/>
          <w:lang w:val="pl-PL"/>
        </w:rPr>
      </w:pPr>
    </w:p>
    <w:p w14:paraId="231ACD0A" w14:textId="77777777"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podatków.</w:t>
      </w:r>
    </w:p>
    <w:p w14:paraId="5638BA1E" w14:textId="77777777"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14:paraId="594907A9" w14:textId="77777777"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 zapytaniem ofertowym.</w:t>
      </w:r>
    </w:p>
    <w:p w14:paraId="61B7B469" w14:textId="77777777"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14:paraId="5F910E10" w14:textId="77777777" w:rsidR="00653F68" w:rsidRDefault="009B2941" w:rsidP="00992F0B">
      <w:pPr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14:paraId="5AD5678F" w14:textId="77777777" w:rsidR="001B706C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14:paraId="47F2BA6E" w14:textId="77777777" w:rsidR="008D3454" w:rsidRDefault="008D3454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</w:p>
    <w:p w14:paraId="45E6F3DD" w14:textId="77777777" w:rsidR="008D3454" w:rsidRPr="008D3454" w:rsidRDefault="008D3454" w:rsidP="008D3454">
      <w:pPr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8D3454">
        <w:rPr>
          <w:rFonts w:ascii="Calibri" w:eastAsia="Calibri" w:hAnsi="Calibri" w:cs="Calibri"/>
          <w:lang w:val="pl-PL"/>
        </w:rPr>
        <w:t>Z postępowania o udzielenie zamówienia wyklucza się wykonawców, w stosunku do których zachodzi</w:t>
      </w:r>
      <w:r>
        <w:rPr>
          <w:rFonts w:ascii="Calibri" w:eastAsia="Calibri" w:hAnsi="Calibri" w:cs="Calibri"/>
          <w:lang w:val="pl-PL"/>
        </w:rPr>
        <w:t xml:space="preserve"> </w:t>
      </w:r>
      <w:r w:rsidRPr="008D3454">
        <w:rPr>
          <w:rFonts w:ascii="Calibri" w:eastAsia="Calibri" w:hAnsi="Calibri" w:cs="Calibri"/>
          <w:lang w:val="pl-PL"/>
        </w:rPr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7E7E7E39" w14:textId="2215310C" w:rsidR="00653F68" w:rsidRDefault="008D3454" w:rsidP="00DF16C8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8D3454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14:paraId="220768DC" w14:textId="77777777" w:rsidR="00DF16C8" w:rsidRDefault="00DF16C8" w:rsidP="00DF16C8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</w:p>
    <w:p w14:paraId="36A3A34E" w14:textId="15920E4B" w:rsidR="00640138" w:rsidRPr="00640138" w:rsidRDefault="00640138" w:rsidP="00640138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b/>
          <w:lang w:val="pl-PL"/>
        </w:rPr>
        <w:t>6.</w:t>
      </w:r>
      <w:r w:rsidR="00DF16C8" w:rsidRPr="00640138">
        <w:rPr>
          <w:rFonts w:ascii="Calibri" w:eastAsia="Calibri" w:hAnsi="Calibri" w:cs="Calibri"/>
          <w:lang w:val="pl-PL"/>
        </w:rPr>
        <w:t xml:space="preserve">Z postępowania o udzielenie zamówienia wyklucza się wykonawców, </w:t>
      </w:r>
      <w:r w:rsidRPr="00640138">
        <w:rPr>
          <w:rFonts w:ascii="Calibri" w:eastAsia="Calibri" w:hAnsi="Calibri" w:cs="Calibri"/>
          <w:lang w:val="pl-PL"/>
        </w:rPr>
        <w:t>będących podmiotem/osobą, wskazaną w artykule 5k Rozporządzenia Rady (UE) NR 833/2014 z dnia 31 lipca 2014 r.,  dotyczącego środków ograniczających w związku z działaniami Rosji destabilizującymi sytuację na Ukrainie.</w:t>
      </w:r>
      <w:r w:rsidRPr="00640138">
        <w:t xml:space="preserve"> </w:t>
      </w:r>
    </w:p>
    <w:p w14:paraId="48461B54" w14:textId="2D126B1B" w:rsidR="00DF16C8" w:rsidRPr="00640138" w:rsidRDefault="00640138" w:rsidP="00640138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640138">
        <w:rPr>
          <w:rFonts w:ascii="Calibri" w:eastAsia="Calibri" w:hAnsi="Calibri" w:cs="Calibri"/>
          <w:lang w:val="pl-PL"/>
        </w:rPr>
        <w:lastRenderedPageBreak/>
        <w:t>Opis weryfikacji spełnienia warunku: Oświadczenie Oferenta składane jednocześnie z zapytaniem ofertowym.</w:t>
      </w:r>
    </w:p>
    <w:p w14:paraId="734A902D" w14:textId="77777777" w:rsidR="00640138" w:rsidRPr="00DF16C8" w:rsidRDefault="00640138" w:rsidP="00640138">
      <w:pPr>
        <w:pStyle w:val="Akapitzlist"/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14:paraId="55BD5B40" w14:textId="77777777"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14:paraId="5C627A8B" w14:textId="77777777"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14:paraId="49040D99" w14:textId="77777777"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14:paraId="3B8A7E06" w14:textId="77777777"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B11850B" w14:textId="77777777" w:rsidR="004B5A5A" w:rsidRPr="00B86550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86550">
        <w:rPr>
          <w:rFonts w:ascii="Calibri" w:eastAsia="Times New Roman" w:hAnsi="Calibri" w:cs="Calibri"/>
          <w:b/>
          <w:szCs w:val="24"/>
          <w:lang w:val="pl-PL" w:eastAsia="pl-PL"/>
        </w:rPr>
        <w:t xml:space="preserve">VII. </w:t>
      </w:r>
      <w:r w:rsidR="009B2941" w:rsidRPr="00B86550">
        <w:rPr>
          <w:rFonts w:ascii="Calibri" w:eastAsia="Times New Roman" w:hAnsi="Calibri" w:cs="Calibri"/>
          <w:b/>
          <w:szCs w:val="24"/>
          <w:lang w:val="pl-PL" w:eastAsia="pl-PL"/>
        </w:rPr>
        <w:t>Informacje uzupełniające</w:t>
      </w:r>
    </w:p>
    <w:p w14:paraId="7A29E12B" w14:textId="77777777"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3B01739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14:paraId="0577AF11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="00B247A7">
        <w:rPr>
          <w:rFonts w:ascii="Calibri" w:eastAsia="Calibri" w:hAnsi="Calibri" w:cs="Calibri"/>
          <w:lang w:val="pl-PL"/>
        </w:rPr>
        <w:t>składanie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14:paraId="5B83CBFB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14:paraId="6A354DD9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założone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rozpatrywane,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decyduje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data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14:paraId="19F86CBB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14:paraId="6A6FEED0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14:paraId="63299A32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14:paraId="4E0D5AF0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14:paraId="71667CCE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</w:t>
      </w:r>
      <w:r w:rsidR="001F59EB">
        <w:rPr>
          <w:rFonts w:ascii="Calibri" w:eastAsia="Calibri" w:hAnsi="Calibri" w:cs="Calibri"/>
          <w:lang w:val="pl-PL"/>
        </w:rPr>
        <w:t>e ofertowe może zostać odwołane</w:t>
      </w:r>
      <w:r w:rsidRPr="009B2941">
        <w:rPr>
          <w:rFonts w:ascii="Calibri" w:eastAsia="Calibri" w:hAnsi="Calibri" w:cs="Calibri"/>
          <w:lang w:val="pl-PL"/>
        </w:rPr>
        <w:t>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14:paraId="03CEDFF4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14:paraId="32724385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14:paraId="649521C7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14:paraId="483DAEAD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24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uzupełniających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(zwiększenia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wysokości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przekraczającej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50%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określonego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umowie).</w:t>
      </w:r>
    </w:p>
    <w:p w14:paraId="01630575" w14:textId="634C6C46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="00640138">
        <w:rPr>
          <w:rFonts w:ascii="Calibri" w:eastAsia="Calibri" w:hAnsi="Calibri" w:cs="Calibri"/>
          <w:lang w:val="pl-PL"/>
        </w:rPr>
        <w:t xml:space="preserve"> 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14:paraId="4ED50E7A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14:paraId="5E994845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pieczątki,</w:t>
      </w:r>
    </w:p>
    <w:p w14:paraId="39765E3A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pisarskiej,</w:t>
      </w:r>
    </w:p>
    <w:p w14:paraId="0D09A4C6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ponadto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żądać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dotyczących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treści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14:paraId="46030144" w14:textId="77777777" w:rsidR="004B5A5A" w:rsidRPr="004B5A5A" w:rsidRDefault="004B5A5A" w:rsidP="00DD0100">
      <w:pPr>
        <w:widowControl/>
        <w:spacing w:line="276" w:lineRule="auto"/>
        <w:ind w:left="28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C547686" w14:textId="77777777"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F53F74D" w14:textId="77777777"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lastRenderedPageBreak/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14:paraId="6343324B" w14:textId="77777777"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14:paraId="23ED419D" w14:textId="77777777"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14:paraId="5FFAD9C2" w14:textId="5DB61595"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 xml:space="preserve">Wykonawca jest </w:t>
      </w:r>
      <w:r w:rsidR="00257F7C" w:rsidRPr="00EA05C8">
        <w:rPr>
          <w:rFonts w:ascii="Calibri" w:eastAsia="Calibri" w:hAnsi="Calibri" w:cs="Calibri"/>
          <w:b/>
          <w:lang w:val="pl-PL"/>
        </w:rPr>
        <w:t>osobą,</w:t>
      </w:r>
      <w:r w:rsidRPr="00EA05C8">
        <w:rPr>
          <w:rFonts w:ascii="Calibri" w:eastAsia="Calibri" w:hAnsi="Calibri" w:cs="Calibri"/>
          <w:b/>
          <w:lang w:val="pl-PL"/>
        </w:rPr>
        <w:t xml:space="preserve"> o której mowa w art. 96 ust. 2 pkt 2 Ustawy z dnia 11 września 2019 roku Prawo zamówień publicznych (Dz.U. 2019 poz. 2019 z późn.zm</w:t>
      </w:r>
      <w:r w:rsidR="00257F7C" w:rsidRPr="00EA05C8">
        <w:rPr>
          <w:rFonts w:ascii="Calibri" w:eastAsia="Calibri" w:hAnsi="Calibri" w:cs="Calibri"/>
          <w:b/>
          <w:lang w:val="pl-PL"/>
        </w:rPr>
        <w:t>.)</w:t>
      </w:r>
      <w:r w:rsidR="00257F7C" w:rsidRPr="00EA05C8">
        <w:rPr>
          <w:rFonts w:ascii="Calibri" w:eastAsia="Calibri" w:hAnsi="Calibri" w:cs="Calibri"/>
          <w:lang w:val="pl-PL"/>
        </w:rPr>
        <w:t xml:space="preserve"> –</w:t>
      </w:r>
      <w:r w:rsidRPr="00EA05C8">
        <w:rPr>
          <w:rFonts w:ascii="Calibri" w:eastAsia="Calibri" w:hAnsi="Calibri" w:cs="Calibri"/>
          <w:lang w:val="pl-PL"/>
        </w:rPr>
        <w:t xml:space="preserve"> waga 10% - 10 pkt. (T)</w:t>
      </w:r>
    </w:p>
    <w:p w14:paraId="3580CA62" w14:textId="77777777"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14:paraId="28E0E273" w14:textId="77777777"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14:paraId="565C2F3E" w14:textId="77777777"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14:paraId="298D32B8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14:paraId="28DF847A" w14:textId="77777777"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14:paraId="21EA08AD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14:paraId="2A5B8BD9" w14:textId="77777777"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14:paraId="1510C3C0" w14:textId="77777777"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14:paraId="3F324DE7" w14:textId="77777777"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14:paraId="07E376C1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14:paraId="3C4F89CE" w14:textId="587830D4"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="00257F7C" w:rsidRPr="00EA05C8">
        <w:rPr>
          <w:rFonts w:ascii="Calibri" w:eastAsia="Calibri" w:hAnsi="Calibri" w:cs="Calibri"/>
          <w:b/>
          <w:lang w:val="pl-PL"/>
        </w:rPr>
        <w:t>najtańszej) / (</w:t>
      </w:r>
      <w:r w:rsidRPr="00EA05C8">
        <w:rPr>
          <w:rFonts w:ascii="Calibri" w:eastAsia="Calibri" w:hAnsi="Calibri" w:cs="Calibri"/>
          <w:b/>
          <w:lang w:val="pl-PL"/>
        </w:rPr>
        <w:t>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14:paraId="52666672" w14:textId="77777777"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14:paraId="3D750F9C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14:paraId="4EE4B89A" w14:textId="77777777"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14:paraId="378AB91F" w14:textId="77777777"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14:paraId="5FECB78C" w14:textId="77777777"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14:paraId="174A552C" w14:textId="77777777"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14:paraId="19B22E43" w14:textId="77777777"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14:paraId="63A5796F" w14:textId="77777777"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14:paraId="5E3080E6" w14:textId="1BA7991B"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 xml:space="preserve">Wykonawca (osoba) </w:t>
      </w:r>
      <w:r w:rsidR="00257F7C" w:rsidRPr="00EA05C8">
        <w:rPr>
          <w:rFonts w:ascii="Calibri" w:eastAsia="Calibri" w:hAnsi="Calibri" w:cs="Calibri"/>
          <w:lang w:val="pl-PL"/>
        </w:rPr>
        <w:t>niespełniająca</w:t>
      </w:r>
      <w:r w:rsidRPr="00EA05C8">
        <w:rPr>
          <w:rFonts w:ascii="Calibri" w:eastAsia="Calibri" w:hAnsi="Calibri" w:cs="Calibri"/>
          <w:lang w:val="pl-PL"/>
        </w:rPr>
        <w:t xml:space="preserve">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14:paraId="05CDCEC6" w14:textId="77777777"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14:paraId="438245E4" w14:textId="77777777"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14:paraId="77C00C00" w14:textId="77777777"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14:paraId="1D99437A" w14:textId="77777777"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1BBE7351" w14:textId="77777777" w:rsidR="00FB2EDA" w:rsidRDefault="00FB2ED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745AB5A7" w14:textId="77777777"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X. Termin, miejsce i sposób składania ofert</w:t>
      </w:r>
    </w:p>
    <w:p w14:paraId="56F7AF98" w14:textId="294215A2" w:rsidR="004B5A5A" w:rsidRPr="000771A1" w:rsidRDefault="004B5A5A" w:rsidP="00992F0B">
      <w:pPr>
        <w:widowControl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Termin składania </w:t>
      </w:r>
      <w:r w:rsidR="00257F7C" w:rsidRPr="000771A1">
        <w:rPr>
          <w:rFonts w:ascii="Calibri" w:eastAsia="Times New Roman" w:hAnsi="Calibri" w:cs="Calibri"/>
          <w:szCs w:val="24"/>
          <w:lang w:val="pl-PL" w:eastAsia="pl-PL"/>
        </w:rPr>
        <w:t>ofert: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640138">
        <w:rPr>
          <w:rFonts w:ascii="Calibri" w:eastAsia="Times New Roman" w:hAnsi="Calibri" w:cs="Calibri"/>
          <w:szCs w:val="24"/>
          <w:lang w:val="pl-PL" w:eastAsia="pl-PL"/>
        </w:rPr>
        <w:t>05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</w:t>
      </w:r>
      <w:r w:rsidR="00BC2086">
        <w:rPr>
          <w:rFonts w:ascii="Calibri" w:eastAsia="Times New Roman" w:hAnsi="Calibri" w:cs="Calibri"/>
          <w:szCs w:val="24"/>
          <w:lang w:val="pl-PL" w:eastAsia="pl-PL"/>
        </w:rPr>
        <w:t>1</w:t>
      </w:r>
      <w:r w:rsidR="00257F7C">
        <w:rPr>
          <w:rFonts w:ascii="Calibri" w:eastAsia="Times New Roman" w:hAnsi="Calibri" w:cs="Calibri"/>
          <w:szCs w:val="24"/>
          <w:lang w:val="pl-PL" w:eastAsia="pl-PL"/>
        </w:rPr>
        <w:t>2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-202</w:t>
      </w:r>
      <w:r w:rsidR="000771A1" w:rsidRPr="000771A1">
        <w:rPr>
          <w:rFonts w:ascii="Calibri" w:eastAsia="Times New Roman" w:hAnsi="Calibri" w:cs="Calibri"/>
          <w:szCs w:val="24"/>
          <w:lang w:val="pl-PL" w:eastAsia="pl-PL"/>
        </w:rPr>
        <w:t>5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r. </w:t>
      </w:r>
      <w:r w:rsidR="002C6787" w:rsidRPr="000771A1">
        <w:rPr>
          <w:rFonts w:ascii="Calibri" w:eastAsia="Times New Roman" w:hAnsi="Calibri" w:cs="Calibri"/>
          <w:szCs w:val="24"/>
          <w:lang w:val="pl-PL" w:eastAsia="pl-PL"/>
        </w:rPr>
        <w:t xml:space="preserve">do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godz.</w:t>
      </w:r>
      <w:r w:rsidR="00A366F1" w:rsidRPr="000771A1">
        <w:rPr>
          <w:rFonts w:ascii="Calibri" w:eastAsia="Times New Roman" w:hAnsi="Calibri" w:cs="Calibri"/>
          <w:szCs w:val="24"/>
          <w:lang w:val="pl-PL" w:eastAsia="pl-PL"/>
        </w:rPr>
        <w:t>1</w:t>
      </w:r>
      <w:r w:rsidR="008D3454">
        <w:rPr>
          <w:rFonts w:ascii="Calibri" w:eastAsia="Times New Roman" w:hAnsi="Calibri" w:cs="Calibri"/>
          <w:szCs w:val="24"/>
          <w:lang w:val="pl-PL" w:eastAsia="pl-PL"/>
        </w:rPr>
        <w:t>0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  <w:r w:rsidR="00A366F1" w:rsidRPr="000771A1">
        <w:rPr>
          <w:rFonts w:ascii="Calibri" w:eastAsia="Times New Roman" w:hAnsi="Calibri" w:cs="Calibri"/>
          <w:szCs w:val="24"/>
          <w:lang w:val="pl-PL" w:eastAsia="pl-PL"/>
        </w:rPr>
        <w:t>00</w:t>
      </w:r>
      <w:r w:rsidR="00184907" w:rsidRPr="000771A1">
        <w:rPr>
          <w:rFonts w:ascii="Calibri" w:eastAsia="Times New Roman" w:hAnsi="Calibri" w:cs="Calibri"/>
          <w:szCs w:val="24"/>
          <w:lang w:val="pl-PL" w:eastAsia="pl-PL"/>
        </w:rPr>
        <w:t>.</w:t>
      </w:r>
    </w:p>
    <w:p w14:paraId="771831A8" w14:textId="77777777" w:rsidR="004B5A5A" w:rsidRPr="000771A1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>Miejsce i sposób składania ofert</w:t>
      </w:r>
      <w:r w:rsidR="00C96ADE" w:rsidRPr="000771A1">
        <w:rPr>
          <w:rFonts w:ascii="Calibri" w:eastAsia="Times New Roman" w:hAnsi="Calibri" w:cs="Calibri"/>
          <w:szCs w:val="24"/>
          <w:lang w:val="pl-PL" w:eastAsia="pl-PL"/>
        </w:rPr>
        <w:t xml:space="preserve"> tylko i wyłącznie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</w:p>
    <w:p w14:paraId="7635F942" w14:textId="77777777"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- Za pomocą systemu informatycznego - 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b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azakonkurencyjności.funduszeeuropejskie.gov.pl i zgodnie wymogami bazy. </w:t>
      </w:r>
    </w:p>
    <w:p w14:paraId="0FA8434E" w14:textId="77777777" w:rsidR="000771A1" w:rsidRPr="000771A1" w:rsidRDefault="000771A1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</w:p>
    <w:p w14:paraId="452AB139" w14:textId="77777777" w:rsidR="00457DB9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</w:t>
      </w:r>
      <w:r w:rsidR="00A366F1" w:rsidRPr="000771A1">
        <w:rPr>
          <w:rFonts w:ascii="Calibri" w:eastAsia="Times New Roman" w:hAnsi="Calibri" w:cs="Calibri"/>
          <w:b/>
          <w:szCs w:val="24"/>
          <w:lang w:val="pl-PL" w:eastAsia="pl-PL"/>
        </w:rPr>
        <w:t>I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. Termin realizacji zamówienia</w:t>
      </w:r>
      <w:r w:rsidR="00FE0C05" w:rsidRPr="000771A1">
        <w:rPr>
          <w:rFonts w:ascii="Calibri" w:eastAsia="Times New Roman" w:hAnsi="Calibri" w:cs="Calibri"/>
          <w:b/>
          <w:szCs w:val="24"/>
          <w:lang w:val="pl-PL" w:eastAsia="pl-PL"/>
        </w:rPr>
        <w:t>: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 xml:space="preserve"> </w:t>
      </w:r>
    </w:p>
    <w:p w14:paraId="0F664999" w14:textId="48E79461" w:rsidR="00257F7C" w:rsidRPr="00BF41CF" w:rsidRDefault="00257F7C" w:rsidP="00257F7C">
      <w:pPr>
        <w:pStyle w:val="Akapitzlist"/>
        <w:widowControl/>
        <w:numPr>
          <w:ilvl w:val="0"/>
          <w:numId w:val="28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>Prawo jazdy kat. C – dla 9 osób</w:t>
      </w:r>
      <w:r>
        <w:rPr>
          <w:lang w:val="pl-PL"/>
        </w:rPr>
        <w:t xml:space="preserve"> – Skarżysko-Kamienna </w:t>
      </w:r>
      <w:r>
        <w:rPr>
          <w:rFonts w:ascii="Calibri" w:eastAsia="Times New Roman" w:hAnsi="Calibri" w:cs="Calibri"/>
          <w:szCs w:val="24"/>
          <w:lang w:val="pl-PL" w:eastAsia="pl-PL"/>
        </w:rPr>
        <w:t>do 31.03.2026r.</w:t>
      </w:r>
    </w:p>
    <w:p w14:paraId="62222ADA" w14:textId="609C47AD" w:rsidR="00257F7C" w:rsidRPr="00BF41CF" w:rsidRDefault="00257F7C" w:rsidP="00257F7C">
      <w:pPr>
        <w:pStyle w:val="Akapitzlist"/>
        <w:widowControl/>
        <w:numPr>
          <w:ilvl w:val="0"/>
          <w:numId w:val="28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>Prawo jazdy kat. C – dla 1 osoby</w:t>
      </w:r>
      <w:r>
        <w:rPr>
          <w:lang w:val="pl-PL"/>
        </w:rPr>
        <w:t xml:space="preserve"> – Stąporków </w:t>
      </w:r>
      <w:r>
        <w:rPr>
          <w:rFonts w:ascii="Calibri" w:eastAsia="Times New Roman" w:hAnsi="Calibri" w:cs="Calibri"/>
          <w:szCs w:val="24"/>
          <w:lang w:val="pl-PL" w:eastAsia="pl-PL"/>
        </w:rPr>
        <w:t>do 31.03.2026r.</w:t>
      </w:r>
    </w:p>
    <w:p w14:paraId="53D2D6D8" w14:textId="21A2637F" w:rsidR="00257F7C" w:rsidRPr="00BF41CF" w:rsidRDefault="00257F7C" w:rsidP="00257F7C">
      <w:pPr>
        <w:pStyle w:val="Akapitzlist"/>
        <w:widowControl/>
        <w:numPr>
          <w:ilvl w:val="0"/>
          <w:numId w:val="28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 xml:space="preserve">Przedstawiciel handlowy z prawem jazdy </w:t>
      </w:r>
      <w:proofErr w:type="spellStart"/>
      <w:r w:rsidRPr="00BF41CF">
        <w:rPr>
          <w:lang w:val="pl-PL"/>
        </w:rPr>
        <w:t>kat.B</w:t>
      </w:r>
      <w:proofErr w:type="spellEnd"/>
      <w:r w:rsidRPr="00BF41CF">
        <w:rPr>
          <w:lang w:val="pl-PL"/>
        </w:rPr>
        <w:t xml:space="preserve"> – dla 3 osób</w:t>
      </w:r>
      <w:r>
        <w:rPr>
          <w:lang w:val="pl-PL"/>
        </w:rPr>
        <w:t xml:space="preserve"> </w:t>
      </w:r>
      <w:r w:rsidRPr="00257F7C">
        <w:rPr>
          <w:lang w:val="pl-PL"/>
        </w:rPr>
        <w:t>– Skarżysko-Kamienna</w:t>
      </w:r>
      <w:r>
        <w:rPr>
          <w:lang w:val="pl-PL"/>
        </w:rPr>
        <w:t xml:space="preserve"> </w:t>
      </w:r>
      <w:r>
        <w:rPr>
          <w:rFonts w:ascii="Calibri" w:eastAsia="Times New Roman" w:hAnsi="Calibri" w:cs="Calibri"/>
          <w:szCs w:val="24"/>
          <w:lang w:val="pl-PL" w:eastAsia="pl-PL"/>
        </w:rPr>
        <w:t>do 31.03.2026r.</w:t>
      </w:r>
    </w:p>
    <w:p w14:paraId="5D5A338B" w14:textId="3ACF975C" w:rsidR="0012620C" w:rsidRPr="00257F7C" w:rsidRDefault="00257F7C" w:rsidP="00257F7C">
      <w:pPr>
        <w:pStyle w:val="Akapitzlist"/>
        <w:widowControl/>
        <w:numPr>
          <w:ilvl w:val="0"/>
          <w:numId w:val="28"/>
        </w:numPr>
        <w:spacing w:after="200" w:line="276" w:lineRule="auto"/>
        <w:contextualSpacing/>
        <w:rPr>
          <w:lang w:val="pl-PL"/>
        </w:rPr>
      </w:pPr>
      <w:r w:rsidRPr="00BF41CF">
        <w:rPr>
          <w:lang w:val="pl-PL"/>
        </w:rPr>
        <w:t>Diagnoza dzieci z zaburzeniami rozwojowymi. Etapy diagnozy, opiniowanie, przygotowanie Indywidualnego Programu Terapii – dla 2 osób</w:t>
      </w:r>
      <w:r>
        <w:rPr>
          <w:lang w:val="pl-PL"/>
        </w:rPr>
        <w:t xml:space="preserve"> – Cała Polska </w:t>
      </w:r>
      <w:r>
        <w:rPr>
          <w:rFonts w:ascii="Calibri" w:eastAsia="Times New Roman" w:hAnsi="Calibri" w:cs="Calibri"/>
          <w:szCs w:val="24"/>
          <w:lang w:val="pl-PL" w:eastAsia="pl-PL"/>
        </w:rPr>
        <w:t>do 31.03.2026r.</w:t>
      </w:r>
    </w:p>
    <w:p w14:paraId="687832C9" w14:textId="77777777" w:rsidR="004B5A5A" w:rsidRPr="000771A1" w:rsidRDefault="004B5A5A" w:rsidP="004B5A5A">
      <w:pPr>
        <w:widowControl/>
        <w:jc w:val="both"/>
        <w:rPr>
          <w:rFonts w:ascii="Calibri" w:eastAsia="Times New Roman" w:hAnsi="Calibri" w:cs="Calibri"/>
          <w:szCs w:val="24"/>
          <w:lang w:val="pl-PL"/>
        </w:rPr>
      </w:pPr>
      <w:r w:rsidRPr="000771A1">
        <w:rPr>
          <w:rFonts w:ascii="Calibri" w:eastAsia="Times New Roman" w:hAnsi="Calibri" w:cs="Calibri"/>
          <w:szCs w:val="24"/>
          <w:lang w:val="pl-PL"/>
        </w:rPr>
        <w:t xml:space="preserve">Zamawiający w uzasadnionych przypadkach, np. siła wyższa, choroba lub zdarzenie losowe związane z UP, (podlega zgłoszeniu i zatwierdzeniu przez odpowiednio Zamawiającego </w:t>
      </w:r>
      <w:r w:rsidR="001D3549" w:rsidRPr="000771A1">
        <w:rPr>
          <w:rFonts w:ascii="Calibri" w:eastAsia="Times New Roman" w:hAnsi="Calibri" w:cs="Calibri"/>
          <w:szCs w:val="24"/>
          <w:lang w:val="pl-PL"/>
        </w:rPr>
        <w:br/>
      </w:r>
      <w:r w:rsidRPr="000771A1">
        <w:rPr>
          <w:rFonts w:ascii="Calibri" w:eastAsia="Times New Roman" w:hAnsi="Calibri" w:cs="Calibri"/>
          <w:szCs w:val="24"/>
          <w:lang w:val="pl-PL"/>
        </w:rPr>
        <w:t>i Wykonawcę) dopuszcza możliwość wydłużenia lub skrócenia terminu realizacji szkolenia.</w:t>
      </w:r>
    </w:p>
    <w:p w14:paraId="66413A4F" w14:textId="77777777" w:rsidR="00D907BF" w:rsidRPr="00D907BF" w:rsidRDefault="00D907BF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6F66DB1D" w14:textId="77777777" w:rsidR="00020745" w:rsidRPr="000771A1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</w:p>
    <w:p w14:paraId="57F0CF62" w14:textId="77777777"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0771A1">
        <w:rPr>
          <w:rFonts w:ascii="Calibri" w:eastAsia="Times New Roman" w:hAnsi="Calibri" w:cs="Calibri"/>
          <w:b/>
          <w:lang w:val="pl-PL" w:eastAsia="pl-PL"/>
        </w:rPr>
        <w:t>XII. Opis sposobu przygotowania oferty.</w:t>
      </w:r>
    </w:p>
    <w:p w14:paraId="4C50D983" w14:textId="77777777" w:rsidR="00A366F1" w:rsidRPr="000771A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Ofertę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 wraz z</w:t>
      </w:r>
      <w:r w:rsidRPr="000771A1">
        <w:rPr>
          <w:rFonts w:ascii="Calibri" w:eastAsia="Calibri" w:hAnsi="Calibri" w:cs="Calibri"/>
          <w:spacing w:val="-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pozostałymi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dokumentami:</w:t>
      </w:r>
    </w:p>
    <w:p w14:paraId="54B55A8B" w14:textId="77777777" w:rsidR="00A366F1" w:rsidRPr="000771A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Formularz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oferty</w:t>
      </w:r>
      <w:r w:rsidRPr="000771A1">
        <w:rPr>
          <w:rFonts w:ascii="Calibri" w:eastAsia="Calibri" w:hAnsi="Calibri" w:cs="Calibri"/>
          <w:spacing w:val="4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-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zapytania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</w:t>
      </w:r>
    </w:p>
    <w:p w14:paraId="4C5F6C2C" w14:textId="77777777" w:rsidR="00A366F1" w:rsidRPr="000771A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Oświadczenie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braku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powiązań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Zamawiającym;</w:t>
      </w:r>
    </w:p>
    <w:p w14:paraId="03C5C07C" w14:textId="77777777" w:rsidR="00A366F1" w:rsidRPr="000771A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0771A1">
        <w:rPr>
          <w:rFonts w:ascii="Calibri" w:eastAsia="Calibri" w:hAnsi="Calibri" w:cs="Calibri"/>
          <w:lang w:val="pl-PL"/>
        </w:rPr>
        <w:t>Program szkolenia na szkoleniu/kursie;</w:t>
      </w:r>
    </w:p>
    <w:p w14:paraId="5476091F" w14:textId="77777777" w:rsidR="00A366F1" w:rsidRPr="000771A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 w:rsidRPr="000771A1">
        <w:rPr>
          <w:rFonts w:ascii="Calibri" w:eastAsia="Calibri" w:hAnsi="Calibri" w:cs="Calibri"/>
          <w:lang w:val="pl-PL"/>
        </w:rPr>
        <w:t>Harmonogram szkolenia/kursu;</w:t>
      </w:r>
    </w:p>
    <w:p w14:paraId="4F48CD51" w14:textId="77777777" w:rsidR="00EA05C8" w:rsidRPr="000771A1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 nr 4 do formularza ofertowego: Oświadczenie o spełnianiu warunków określonych w art. 96 ust. 2 pkt 2 Ustawy z dnia 11 września 2019 roku Prawo zamówień publicznych (Dz.U. 2019 poz. 2019 z późn.zm.);</w:t>
      </w:r>
    </w:p>
    <w:p w14:paraId="36F97B36" w14:textId="77777777" w:rsidR="00A366F1" w:rsidRPr="000771A1" w:rsidRDefault="00A366F1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="00F43E5B">
        <w:rPr>
          <w:rFonts w:ascii="Calibri" w:eastAsia="Calibri" w:hAnsi="Calibri" w:cs="Calibri"/>
          <w:lang w:val="pl-PL"/>
        </w:rPr>
        <w:t>5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="006D6DEC" w:rsidRPr="000771A1">
        <w:rPr>
          <w:rFonts w:ascii="Calibri" w:eastAsia="Calibri" w:hAnsi="Calibri" w:cs="Calibri"/>
          <w:lang w:val="pl-PL"/>
        </w:rPr>
        <w:t>Oświadczenie o walidacji i certyfikacji</w:t>
      </w:r>
      <w:r w:rsidRPr="000771A1">
        <w:rPr>
          <w:rFonts w:ascii="Calibri" w:eastAsia="Calibri" w:hAnsi="Calibri" w:cs="Calibri"/>
          <w:lang w:val="pl-PL"/>
        </w:rPr>
        <w:t>;</w:t>
      </w:r>
    </w:p>
    <w:p w14:paraId="1BF897D8" w14:textId="77777777" w:rsidR="006D6DEC" w:rsidRDefault="00F43E5B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Załącznik nr 6</w:t>
      </w:r>
      <w:r w:rsidR="006D6DEC"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14:paraId="2AE5E90D" w14:textId="77777777" w:rsidR="003E531C" w:rsidRPr="00A366F1" w:rsidRDefault="003E531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7 do formularza ofertowego: </w:t>
      </w:r>
      <w:r w:rsidR="00872538">
        <w:rPr>
          <w:rFonts w:ascii="Calibri" w:eastAsia="Calibri" w:hAnsi="Calibri" w:cs="Calibri"/>
          <w:lang w:val="pl-PL"/>
        </w:rPr>
        <w:t>Oświadczenie i w</w:t>
      </w:r>
      <w:r>
        <w:rPr>
          <w:rFonts w:ascii="Calibri" w:eastAsia="Calibri" w:hAnsi="Calibri" w:cs="Calibri"/>
          <w:lang w:val="pl-PL"/>
        </w:rPr>
        <w:t>ydruk z Bazy Usług Rozwojowych (BUR) potwierdzający wpis instytucji szkoleniowej oraz oferowanego szkolenia.</w:t>
      </w:r>
    </w:p>
    <w:p w14:paraId="512A584F" w14:textId="77777777"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14:paraId="608ABE91" w14:textId="77777777" w:rsidR="000771A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C86968">
        <w:rPr>
          <w:rFonts w:ascii="Calibri" w:eastAsia="Calibri" w:hAnsi="Calibri" w:cs="Calibri"/>
          <w:lang w:val="pl-PL"/>
        </w:rPr>
        <w:t>dodatkowo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</w:p>
    <w:p w14:paraId="45BDA1C8" w14:textId="77777777" w:rsidR="00A366F1" w:rsidRPr="00A366F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14:paraId="16F45F15" w14:textId="77777777"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16"/>
        </w:tabs>
        <w:autoSpaceDE w:val="0"/>
        <w:autoSpaceDN w:val="0"/>
        <w:spacing w:before="5"/>
        <w:ind w:left="0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14:paraId="37F071E9" w14:textId="77777777"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56"/>
        </w:tabs>
        <w:autoSpaceDE w:val="0"/>
        <w:autoSpaceDN w:val="0"/>
        <w:spacing w:before="2"/>
        <w:ind w:left="0"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14:paraId="1E4EC3D9" w14:textId="77777777" w:rsidR="00A366F1" w:rsidRPr="00A366F1" w:rsidRDefault="00A366F1" w:rsidP="002C10C1">
      <w:pPr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/>
        <w:ind w:left="0"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14:paraId="4EBC2B41" w14:textId="77777777" w:rsidR="00A366F1" w:rsidRPr="00A366F1" w:rsidRDefault="00A366F1" w:rsidP="002C10C1">
      <w:pPr>
        <w:numPr>
          <w:ilvl w:val="0"/>
          <w:numId w:val="22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14:paraId="23D44B22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14:paraId="22532E1F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14:paraId="6C1D1BC6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</w:t>
      </w:r>
      <w:r w:rsidR="008517D1">
        <w:rPr>
          <w:rFonts w:ascii="Calibri" w:eastAsia="Calibri" w:hAnsi="Calibri" w:cs="Calibri"/>
          <w:lang w:val="pl-PL"/>
        </w:rPr>
        <w:t xml:space="preserve"> i </w:t>
      </w:r>
      <w:r w:rsidRPr="00A366F1">
        <w:rPr>
          <w:rFonts w:ascii="Calibri" w:eastAsia="Calibri" w:hAnsi="Calibri" w:cs="Calibri"/>
          <w:lang w:val="pl-PL"/>
        </w:rPr>
        <w:t>w języku polskim</w:t>
      </w:r>
      <w:r w:rsidR="008517D1">
        <w:rPr>
          <w:rFonts w:ascii="Calibri" w:eastAsia="Calibri" w:hAnsi="Calibri" w:cs="Calibri"/>
          <w:lang w:val="pl-PL"/>
        </w:rPr>
        <w:t>.</w:t>
      </w:r>
    </w:p>
    <w:p w14:paraId="33BF63D5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  <w:tab w:val="left" w:pos="438"/>
        </w:tabs>
        <w:autoSpaceDE w:val="0"/>
        <w:autoSpaceDN w:val="0"/>
        <w:spacing w:before="1"/>
        <w:ind w:left="0"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14:paraId="5065A13E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14:paraId="65E7B092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2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14:paraId="046DC435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50"/>
        <w:ind w:left="0"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14:paraId="020CDFB4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14:paraId="42EEA394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14:paraId="58063E88" w14:textId="77777777" w:rsidR="00A366F1" w:rsidRPr="00A366F1" w:rsidRDefault="00A6549F" w:rsidP="00A6549F">
      <w:pPr>
        <w:autoSpaceDE w:val="0"/>
        <w:autoSpaceDN w:val="0"/>
        <w:spacing w:before="1"/>
        <w:ind w:right="128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15</w:t>
      </w:r>
      <w:r w:rsidR="00A366F1" w:rsidRPr="00A366F1">
        <w:rPr>
          <w:rFonts w:ascii="Calibri" w:eastAsia="Calibri" w:hAnsi="Calibri" w:cs="Calibri"/>
          <w:lang w:val="pl-PL"/>
        </w:rPr>
        <w:t>. Do upływu terminu składania ofert Zamawiający zastrzega sobie prawo zmiany lub uzupełnienia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treści</w:t>
      </w:r>
      <w:r w:rsidR="00A366F1"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niniejszego</w:t>
      </w:r>
      <w:r w:rsidR="00A366F1"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zapytania ofertowego.</w:t>
      </w:r>
    </w:p>
    <w:p w14:paraId="0299C91E" w14:textId="77777777"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60C531FA" w14:textId="77777777" w:rsidR="004B5A5A" w:rsidRPr="00A6549F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A6549F">
        <w:rPr>
          <w:rFonts w:ascii="Calibri" w:eastAsia="Times New Roman" w:hAnsi="Calibri" w:cs="Calibri"/>
          <w:b/>
          <w:lang w:val="pl-PL" w:eastAsia="pl-PL"/>
        </w:rPr>
        <w:t>XIV.  Określenie warunków zmian umowy zawartej w wyniku przeprowadzonego postępowania</w:t>
      </w:r>
    </w:p>
    <w:p w14:paraId="081B38DD" w14:textId="77777777" w:rsidR="00A366F1" w:rsidRPr="00A6549F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Zastrzega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się</w:t>
      </w:r>
      <w:r w:rsidRPr="00A6549F">
        <w:rPr>
          <w:rFonts w:ascii="Calibri" w:eastAsia="Calibri" w:hAnsi="Calibri" w:cs="Calibri"/>
          <w:lang w:val="pl-PL"/>
        </w:rPr>
        <w:tab/>
        <w:t>możliwość</w:t>
      </w:r>
      <w:r w:rsidRPr="00A6549F">
        <w:rPr>
          <w:rFonts w:ascii="Calibri" w:eastAsia="Calibri" w:hAnsi="Calibri" w:cs="Calibri"/>
          <w:lang w:val="pl-PL"/>
        </w:rPr>
        <w:tab/>
        <w:t>dokonania</w:t>
      </w:r>
      <w:r w:rsidRPr="00A6549F">
        <w:rPr>
          <w:rFonts w:ascii="Calibri" w:eastAsia="Calibri" w:hAnsi="Calibri" w:cs="Calibri"/>
          <w:lang w:val="pl-PL"/>
        </w:rPr>
        <w:tab/>
        <w:t>istotnych</w:t>
      </w:r>
      <w:r w:rsidRPr="00A6549F">
        <w:rPr>
          <w:rFonts w:ascii="Calibri" w:eastAsia="Calibri" w:hAnsi="Calibri" w:cs="Calibri"/>
          <w:lang w:val="pl-PL"/>
        </w:rPr>
        <w:tab/>
        <w:t>zmian</w:t>
      </w:r>
      <w:r w:rsidRPr="00A6549F">
        <w:rPr>
          <w:rFonts w:ascii="Calibri" w:eastAsia="Calibri" w:hAnsi="Calibri" w:cs="Calibri"/>
          <w:lang w:val="pl-PL"/>
        </w:rPr>
        <w:tab/>
        <w:t>umowy</w:t>
      </w:r>
      <w:r w:rsidRPr="00A6549F">
        <w:rPr>
          <w:rFonts w:ascii="Calibri" w:eastAsia="Calibri" w:hAnsi="Calibri" w:cs="Calibri"/>
          <w:lang w:val="pl-PL"/>
        </w:rPr>
        <w:tab/>
        <w:t>zawartej</w:t>
      </w:r>
      <w:r w:rsidRPr="00A6549F">
        <w:rPr>
          <w:rFonts w:ascii="Calibri" w:eastAsia="Calibri" w:hAnsi="Calibri" w:cs="Calibri"/>
          <w:lang w:val="pl-PL"/>
        </w:rPr>
        <w:tab/>
        <w:t>w</w:t>
      </w:r>
      <w:r w:rsidRPr="00A6549F">
        <w:rPr>
          <w:rFonts w:ascii="Calibri" w:eastAsia="Calibri" w:hAnsi="Calibri" w:cs="Calibri"/>
          <w:lang w:val="pl-PL"/>
        </w:rPr>
        <w:tab/>
      </w:r>
      <w:r w:rsidRPr="00A6549F">
        <w:rPr>
          <w:rFonts w:ascii="Calibri" w:eastAsia="Calibri" w:hAnsi="Calibri" w:cs="Calibri"/>
          <w:spacing w:val="-1"/>
          <w:lang w:val="pl-PL"/>
        </w:rPr>
        <w:t>wyniku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przeprowadzonego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postępowania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udzielenie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ze względu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na:</w:t>
      </w:r>
    </w:p>
    <w:p w14:paraId="17613620" w14:textId="77777777" w:rsidR="00A366F1" w:rsidRPr="00A6549F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powszechnie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obowiązującego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prawa</w:t>
      </w:r>
      <w:r w:rsidRPr="00A6549F">
        <w:rPr>
          <w:rFonts w:ascii="Calibri" w:eastAsia="Calibri" w:hAnsi="Calibri" w:cs="Calibri"/>
          <w:spacing w:val="4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mającym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wpływ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realizację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przedmiotu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14:paraId="07663A2D" w14:textId="77777777"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projektu,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celu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właściwej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14:paraId="77D28DF0" w14:textId="77777777"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inne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przyczyny.</w:t>
      </w:r>
    </w:p>
    <w:p w14:paraId="639C15DD" w14:textId="77777777" w:rsidR="00A366F1" w:rsidRPr="00A6549F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Zakres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zmian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może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dotyczyć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m.in.:</w:t>
      </w:r>
    </w:p>
    <w:p w14:paraId="75FFABDA" w14:textId="77777777" w:rsidR="00A366F1" w:rsidRPr="00A6549F" w:rsidRDefault="00A366F1" w:rsidP="00743DF7">
      <w:pPr>
        <w:numPr>
          <w:ilvl w:val="0"/>
          <w:numId w:val="14"/>
        </w:numPr>
        <w:autoSpaceDE w:val="0"/>
        <w:autoSpaceDN w:val="0"/>
        <w:spacing w:before="1" w:line="268" w:lineRule="exact"/>
        <w:ind w:left="709" w:hanging="184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okresu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i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harmonogramu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umowy,</w:t>
      </w:r>
      <w:bookmarkStart w:id="5" w:name="_GoBack"/>
      <w:bookmarkEnd w:id="5"/>
    </w:p>
    <w:p w14:paraId="6C70D1F7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14:paraId="3F33CFAA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14:paraId="41B28BFE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27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743DF7">
        <w:rPr>
          <w:rFonts w:ascii="Calibri" w:eastAsia="Calibri" w:hAnsi="Calibri" w:cs="Calibri"/>
          <w:lang w:val="pl-PL"/>
        </w:rPr>
        <w:t xml:space="preserve">przekraczającej </w:t>
      </w:r>
      <w:r w:rsidRPr="00A366F1">
        <w:rPr>
          <w:rFonts w:ascii="Calibri" w:eastAsia="Calibri" w:hAnsi="Calibri" w:cs="Calibri"/>
          <w:lang w:val="pl-PL"/>
        </w:rPr>
        <w:t>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14:paraId="79B163F0" w14:textId="77777777" w:rsidR="00A366F1" w:rsidRPr="00184907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14:paraId="2553F822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14:paraId="2162F344" w14:textId="77777777"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14:paraId="6C1B330B" w14:textId="77777777"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14:paraId="6A8227CD" w14:textId="77777777"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14:paraId="1E3DD897" w14:textId="77777777" w:rsidR="004B5A5A" w:rsidRPr="00743DF7" w:rsidRDefault="004B5A5A" w:rsidP="004B5A5A">
      <w:pPr>
        <w:widowControl/>
        <w:spacing w:line="276" w:lineRule="auto"/>
        <w:rPr>
          <w:rFonts w:eastAsia="MS Mincho" w:cstheme="minorHAnsi"/>
          <w:b/>
          <w:lang w:val="pl-PL" w:eastAsia="pl-PL"/>
        </w:rPr>
      </w:pPr>
      <w:r w:rsidRPr="00743DF7">
        <w:rPr>
          <w:rFonts w:eastAsia="MS Mincho" w:cstheme="minorHAnsi"/>
          <w:b/>
          <w:lang w:val="pl-PL" w:eastAsia="pl-PL"/>
        </w:rPr>
        <w:t>XV. Warunki zawarcia umowy:</w:t>
      </w:r>
    </w:p>
    <w:p w14:paraId="45AAC8A9" w14:textId="77777777" w:rsidR="00A366F1" w:rsidRPr="00743DF7" w:rsidRDefault="00A366F1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i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 przyjmuje do wiadomości, że Zamawiający z tytułu realizacji przedmiotu umowy przez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 ponosi pełną odpowiedzialność finansową, która przekracza określone w umowie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łączącej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strony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Wynika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zapisów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dofinansowanie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 zawartej pomiędzy Zamawiającym a Wojewódzkim Urzędem Pracy w Kielcach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Instytucją Pośredniczącą oraz odpowiednich reguł i warunków wynikających z programu regionalnego Fundusze Europejskie dla </w:t>
      </w:r>
      <w:r w:rsidR="00184907" w:rsidRPr="00743DF7">
        <w:rPr>
          <w:rFonts w:eastAsia="Calibri" w:cstheme="minorHAnsi"/>
          <w:lang w:val="pl-PL"/>
        </w:rPr>
        <w:t>Świętokrzyskiego</w:t>
      </w:r>
      <w:r w:rsidRPr="00743DF7">
        <w:rPr>
          <w:rFonts w:eastAsia="Calibri" w:cstheme="minorHAnsi"/>
          <w:lang w:val="pl-PL"/>
        </w:rPr>
        <w:t xml:space="preserve"> 2021-2027, przepisów prawa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unijnego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 prawa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krajowego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właściwych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wytycznych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związanych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realizacją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Projektu.</w:t>
      </w:r>
      <w:r w:rsidRPr="00743DF7">
        <w:rPr>
          <w:rFonts w:eastAsia="Calibri" w:cstheme="minorHAnsi"/>
          <w:spacing w:val="-47"/>
          <w:lang w:val="pl-PL"/>
        </w:rPr>
        <w:t xml:space="preserve">   </w:t>
      </w:r>
    </w:p>
    <w:p w14:paraId="43E0D0E3" w14:textId="77777777" w:rsidR="00A366F1" w:rsidRPr="00743DF7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 uwagi na powyższe, Oferent przyjmuje do wiadomości, iż Zamawiający określił możliwe 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zastosowania warunki zabezpieczenia prawidłowej realizacji umowy przez Oferenta w niżej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określony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sposób.</w:t>
      </w:r>
    </w:p>
    <w:p w14:paraId="22BA77F9" w14:textId="77777777" w:rsidR="00A366F1" w:rsidRPr="00743DF7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Zamawiający informuje, a Oferent składając ofertę akceptuje, że w umowie będą znajdowały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się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między innymi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następujące zapisy:</w:t>
      </w:r>
    </w:p>
    <w:p w14:paraId="66994753" w14:textId="77777777"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Przewidujące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karę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umowną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wysokości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30%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łącznego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   nie    wykonywania    przez    Wykonawcę    zlecenia    w    sposób    zgodny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postanowieniami umowy oraz bez zachowania należytej staranności, w szczególności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nieuwzględniania dodatkowych wymagań Zamawiającego zgłaszanych podczas 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zamówienia,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dotyczących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indywidualnych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potrzeb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Uczestników/</w:t>
      </w:r>
      <w:proofErr w:type="spellStart"/>
      <w:r w:rsidRPr="00743DF7">
        <w:rPr>
          <w:rFonts w:eastAsia="Calibri" w:cstheme="minorHAnsi"/>
          <w:lang w:val="pl-PL"/>
        </w:rPr>
        <w:t>ek</w:t>
      </w:r>
      <w:proofErr w:type="spellEnd"/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</w:t>
      </w:r>
      <w:r w:rsidRPr="00743DF7">
        <w:rPr>
          <w:rFonts w:eastAsia="Calibri" w:cstheme="minorHAnsi"/>
          <w:spacing w:val="8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="00E818F1" w:rsidRPr="00743DF7">
        <w:rPr>
          <w:rFonts w:eastAsia="Calibri" w:cstheme="minorHAnsi"/>
          <w:lang w:val="pl-PL"/>
        </w:rPr>
        <w:t xml:space="preserve"> 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szczególności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osób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niepełnosprawnych.</w:t>
      </w:r>
    </w:p>
    <w:p w14:paraId="21521A04" w14:textId="77777777"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lastRenderedPageBreak/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zaistnienia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wątpliwości,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nieprawidłowości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zakresie,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wstrzymuje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czasu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wyjaśnienia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wszystkie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płatności.</w:t>
      </w:r>
    </w:p>
    <w:p w14:paraId="65BCBD47" w14:textId="77777777" w:rsidR="00A366F1" w:rsidRPr="00743DF7" w:rsidRDefault="00A366F1" w:rsidP="00743DF7">
      <w:pPr>
        <w:tabs>
          <w:tab w:val="left" w:pos="1276"/>
        </w:tabs>
        <w:autoSpaceDE w:val="0"/>
        <w:autoSpaceDN w:val="0"/>
        <w:spacing w:before="1"/>
        <w:ind w:left="1168" w:right="114" w:hanging="35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gdy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całości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szkody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Zamawiającego, zastrzega on dochodzenie odszkodowania przewyższającego wysokość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zastrzeżonych kar umownych na zasadach ogólnych do wysokości faktycznych strat, 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pokrycia     wszelkich    kosztów     poniesionych     przez     Zamawiającego     w     związku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przygotowaniem zamówienia w innym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terminie.</w:t>
      </w:r>
    </w:p>
    <w:p w14:paraId="14B644FB" w14:textId="77777777"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7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Zamawiającemu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możliwość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potrącenia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naliczonych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kar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umownych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 Wykonawcy.</w:t>
      </w:r>
    </w:p>
    <w:p w14:paraId="2F811226" w14:textId="77777777"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 prawo do dochodzenia odszkodowania przez Zamawiającego do wysokości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faktycznych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strat,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(określona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pkt.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1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odpowiedzialność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finansowa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przewyższająca wartość umowy Zamawiającego z Wykonawcą) oraz pokrycia wszelkich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kosztów poniesionych przez Zamawiającego w związku z przygotowaniem 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winnym terminie.</w:t>
      </w:r>
    </w:p>
    <w:p w14:paraId="05A201CB" w14:textId="77777777" w:rsidR="004B5A5A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możliwość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niezwłocznego odstąpienia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naruszenia przez Wykonawcę warunków podpisanej umowy, w tym m.in.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kwestionowania przez Instytucję Pośrednicząca poszczególnych wydatków związanych 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realizacją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zadań,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bądź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części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niekwalifikowalne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uwagi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uchybienia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trakcie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przedmiotu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umowy.</w:t>
      </w:r>
    </w:p>
    <w:p w14:paraId="332B6EE3" w14:textId="77777777" w:rsidR="004B5A5A" w:rsidRDefault="004B5A5A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14:paraId="2449BF67" w14:textId="77777777" w:rsidR="00743DF7" w:rsidRPr="00743DF7" w:rsidRDefault="00743DF7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14:paraId="3C408A17" w14:textId="77777777" w:rsidR="004B5A5A" w:rsidRPr="00743DF7" w:rsidRDefault="004B5A5A" w:rsidP="004B5A5A">
      <w:pPr>
        <w:widowControl/>
        <w:spacing w:line="276" w:lineRule="auto"/>
        <w:rPr>
          <w:rFonts w:ascii="Calibri" w:eastAsia="MS Mincho" w:hAnsi="Calibri" w:cs="Calibri"/>
          <w:szCs w:val="24"/>
          <w:lang w:val="pl-PL" w:eastAsia="pl-PL"/>
        </w:rPr>
      </w:pPr>
      <w:r w:rsidRPr="00743DF7">
        <w:rPr>
          <w:rFonts w:ascii="Calibri" w:eastAsia="MS Mincho" w:hAnsi="Calibri" w:cs="Calibri"/>
          <w:b/>
          <w:szCs w:val="24"/>
          <w:lang w:val="pl-PL" w:eastAsia="pl-PL"/>
        </w:rPr>
        <w:t xml:space="preserve">XVI. </w:t>
      </w:r>
      <w:r w:rsidR="00A366F1" w:rsidRPr="00743DF7">
        <w:rPr>
          <w:rFonts w:ascii="Calibri" w:eastAsia="MS Mincho" w:hAnsi="Calibri" w:cs="Calibri"/>
          <w:b/>
          <w:szCs w:val="24"/>
          <w:lang w:val="pl-PL" w:eastAsia="pl-PL"/>
        </w:rPr>
        <w:t>Sposób porozumiewania się Zamawiającego z Oferentami</w:t>
      </w:r>
      <w:r w:rsidRPr="00743DF7">
        <w:rPr>
          <w:rFonts w:ascii="Calibri" w:eastAsia="MS Mincho" w:hAnsi="Calibri" w:cs="Calibri"/>
          <w:b/>
          <w:szCs w:val="24"/>
          <w:lang w:val="pl-PL" w:eastAsia="pl-PL"/>
        </w:rPr>
        <w:t>:</w:t>
      </w:r>
    </w:p>
    <w:p w14:paraId="12FE6CA0" w14:textId="77777777"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14:paraId="4599E88D" w14:textId="77777777"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14:paraId="3C7B4C6E" w14:textId="77777777" w:rsidR="00184907" w:rsidRDefault="00184907" w:rsidP="001F0868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612FDE51" w14:textId="77777777"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0470B8C6" w14:textId="77777777"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14:paraId="736D3441" w14:textId="77777777"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14:paraId="3F7AA7E3" w14:textId="77777777"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3E531C">
      <w:headerReference w:type="default" r:id="rId10"/>
      <w:footerReference w:type="default" r:id="rId11"/>
      <w:pgSz w:w="11910" w:h="16840"/>
      <w:pgMar w:top="1340" w:right="853" w:bottom="420" w:left="1134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79040" w14:textId="77777777" w:rsidR="00E74D16" w:rsidRDefault="00E74D16" w:rsidP="009E12D8">
      <w:r>
        <w:separator/>
      </w:r>
    </w:p>
  </w:endnote>
  <w:endnote w:type="continuationSeparator" w:id="0">
    <w:p w14:paraId="0A43BC5C" w14:textId="77777777" w:rsidR="00E74D16" w:rsidRDefault="00E74D16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0360F" w14:textId="77777777" w:rsidR="00A366F1" w:rsidRDefault="00615DE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BB22F0" wp14:editId="2C3835BE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728ABA" w14:textId="77777777"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EBB22F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" filled="f" stroked="f">
              <v:textbox inset="0,0,0,0">
                <w:txbxContent>
                  <w:p w14:paraId="03728ABA" w14:textId="77777777"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ECC88" w14:textId="77777777" w:rsidR="00E74D16" w:rsidRDefault="00E74D16" w:rsidP="009E12D8">
      <w:r>
        <w:separator/>
      </w:r>
    </w:p>
  </w:footnote>
  <w:footnote w:type="continuationSeparator" w:id="0">
    <w:p w14:paraId="70CE2B35" w14:textId="77777777" w:rsidR="00E74D16" w:rsidRDefault="00E74D16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1C9FF" w14:textId="77777777" w:rsidR="000A489B" w:rsidRDefault="000A489B" w:rsidP="000A489B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 wp14:anchorId="72827754" wp14:editId="1228B52C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2EF1AA" w14:textId="04CB485B" w:rsidR="000A489B" w:rsidRDefault="000A489B" w:rsidP="000A489B">
    <w:pPr>
      <w:spacing w:line="0" w:lineRule="atLeast"/>
      <w:jc w:val="center"/>
      <w:rPr>
        <w:rFonts w:ascii="Calibri" w:eastAsia="Calibri" w:hAnsi="Calibri"/>
        <w:sz w:val="16"/>
        <w:szCs w:val="16"/>
        <w:lang w:val="pl-PL"/>
      </w:rPr>
    </w:pPr>
    <w:r>
      <w:rPr>
        <w:rFonts w:ascii="Calibri" w:eastAsia="Calibri" w:hAnsi="Calibri"/>
        <w:sz w:val="16"/>
        <w:szCs w:val="16"/>
        <w:lang w:val="pl-PL"/>
      </w:rPr>
      <w:t>Projekt „</w:t>
    </w:r>
    <w:r>
      <w:rPr>
        <w:rFonts w:ascii="Calibri" w:eastAsia="Calibri" w:hAnsi="Calibri"/>
        <w:b/>
        <w:sz w:val="16"/>
        <w:szCs w:val="16"/>
        <w:lang w:val="pl-PL"/>
      </w:rPr>
      <w:t xml:space="preserve">Nowe kwalifikacje nowa szansa” </w:t>
    </w:r>
    <w:r w:rsidR="00466435">
      <w:rPr>
        <w:rFonts w:ascii="Calibri" w:eastAsia="Calibri" w:hAnsi="Calibri"/>
        <w:sz w:val="16"/>
        <w:szCs w:val="16"/>
        <w:lang w:val="pl-PL"/>
      </w:rPr>
      <w:t>współfinansowany ze</w:t>
    </w:r>
    <w:r>
      <w:rPr>
        <w:rFonts w:ascii="Calibri" w:eastAsia="Calibri" w:hAnsi="Calibri"/>
        <w:sz w:val="16"/>
        <w:szCs w:val="16"/>
        <w:lang w:val="pl-PL"/>
      </w:rPr>
      <w:t xml:space="preserve"> środków Europejskiego Funduszu Społecznego </w:t>
    </w:r>
    <w:r w:rsidR="00466435">
      <w:rPr>
        <w:rFonts w:ascii="Calibri" w:eastAsia="Calibri" w:hAnsi="Calibri"/>
        <w:sz w:val="16"/>
        <w:szCs w:val="16"/>
        <w:lang w:val="pl-PL"/>
      </w:rPr>
      <w:t>Plus (</w:t>
    </w:r>
    <w:r>
      <w:rPr>
        <w:rFonts w:ascii="Calibri" w:eastAsia="Calibri" w:hAnsi="Calibri"/>
        <w:sz w:val="16"/>
        <w:szCs w:val="16"/>
        <w:lang w:val="pl-PL"/>
      </w:rPr>
      <w:t>EFS+) w ramach programu regionalnego Fundusze Europejskie dla Świętokrzyskiego 2021-2027, Priorytet FESW.10 Aktywni na rynku pracy,</w:t>
    </w:r>
  </w:p>
  <w:p w14:paraId="38F9B8D0" w14:textId="6CC4193B" w:rsidR="00A366F1" w:rsidRPr="000A489B" w:rsidRDefault="000A489B" w:rsidP="000A489B">
    <w:pPr>
      <w:tabs>
        <w:tab w:val="left" w:pos="8520"/>
      </w:tabs>
      <w:jc w:val="center"/>
      <w:rPr>
        <w:rFonts w:ascii="Times New Roman" w:eastAsia="Times New Roman" w:hAnsi="Times New Roman"/>
        <w:sz w:val="24"/>
        <w:szCs w:val="24"/>
        <w:lang w:val="pl-PL"/>
      </w:rPr>
    </w:pPr>
    <w:r>
      <w:rPr>
        <w:rFonts w:ascii="Calibri" w:eastAsia="Calibri" w:hAnsi="Calibri"/>
        <w:sz w:val="16"/>
        <w:szCs w:val="16"/>
        <w:lang w:val="pl-PL"/>
      </w:rPr>
      <w:t xml:space="preserve">Działanie FESW.10.08 Zwiększenie możliwości zawodowych </w:t>
    </w:r>
    <w:r w:rsidR="00466435">
      <w:rPr>
        <w:rFonts w:ascii="Calibri" w:eastAsia="Calibri" w:hAnsi="Calibri"/>
        <w:sz w:val="16"/>
        <w:szCs w:val="16"/>
        <w:lang w:val="pl-PL"/>
      </w:rPr>
      <w:t>osób zatrudnionych</w:t>
    </w:r>
    <w:r>
      <w:rPr>
        <w:rFonts w:ascii="Calibri" w:eastAsia="Calibri" w:hAnsi="Calibri"/>
        <w:sz w:val="16"/>
        <w:szCs w:val="16"/>
        <w:lang w:val="pl-PL"/>
      </w:rPr>
      <w:t>. Projekt realizowany na podstawie umowy z Wojewódzkim Urzędem Pracy w Kielcach pełniącym funkcję Instytucji Pośredniczącej dla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65"/>
    <w:multiLevelType w:val="hybridMultilevel"/>
    <w:tmpl w:val="6E56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A71"/>
    <w:multiLevelType w:val="hybridMultilevel"/>
    <w:tmpl w:val="ACA49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F28C8"/>
    <w:multiLevelType w:val="hybridMultilevel"/>
    <w:tmpl w:val="4384A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7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10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11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2" w15:restartNumberingAfterBreak="0">
    <w:nsid w:val="2F8D7393"/>
    <w:multiLevelType w:val="hybridMultilevel"/>
    <w:tmpl w:val="61A0CB6A"/>
    <w:lvl w:ilvl="0" w:tplc="3118D964">
      <w:start w:val="5"/>
      <w:numFmt w:val="decimal"/>
      <w:lvlText w:val="%1."/>
      <w:lvlJc w:val="left"/>
      <w:pPr>
        <w:ind w:left="266" w:hanging="167"/>
      </w:pPr>
      <w:rPr>
        <w:rFonts w:ascii="Calibri" w:eastAsia="Calibri" w:hAnsi="Calibri" w:cs="Calibri" w:hint="default"/>
        <w:spacing w:val="-2"/>
        <w:w w:val="1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3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4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5" w15:restartNumberingAfterBreak="0">
    <w:nsid w:val="3EA75B11"/>
    <w:multiLevelType w:val="hybridMultilevel"/>
    <w:tmpl w:val="4DF28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C2636"/>
    <w:multiLevelType w:val="hybridMultilevel"/>
    <w:tmpl w:val="2B98D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BFA58D1"/>
    <w:multiLevelType w:val="hybridMultilevel"/>
    <w:tmpl w:val="AE101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C561E"/>
    <w:multiLevelType w:val="hybridMultilevel"/>
    <w:tmpl w:val="A4FE0E4A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20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21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560CF"/>
    <w:multiLevelType w:val="hybridMultilevel"/>
    <w:tmpl w:val="69147C5C"/>
    <w:lvl w:ilvl="0" w:tplc="ED3A519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653202C4"/>
    <w:multiLevelType w:val="hybridMultilevel"/>
    <w:tmpl w:val="AA32E42C"/>
    <w:lvl w:ilvl="0" w:tplc="0610D83C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2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24" w15:restartNumberingAfterBreak="0">
    <w:nsid w:val="66A80675"/>
    <w:multiLevelType w:val="hybridMultilevel"/>
    <w:tmpl w:val="7532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34AFE"/>
    <w:multiLevelType w:val="hybridMultilevel"/>
    <w:tmpl w:val="632AD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3B246F1"/>
    <w:multiLevelType w:val="hybridMultilevel"/>
    <w:tmpl w:val="6BF29018"/>
    <w:lvl w:ilvl="0" w:tplc="D0BA19B8">
      <w:start w:val="6"/>
      <w:numFmt w:val="decimal"/>
      <w:lvlText w:val="%1."/>
      <w:lvlJc w:val="left"/>
      <w:pPr>
        <w:ind w:left="331" w:hanging="232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1" w:hanging="360"/>
      </w:pPr>
    </w:lvl>
    <w:lvl w:ilvl="2" w:tplc="0415001B" w:tentative="1">
      <w:start w:val="1"/>
      <w:numFmt w:val="lowerRoman"/>
      <w:lvlText w:val="%3."/>
      <w:lvlJc w:val="right"/>
      <w:pPr>
        <w:ind w:left="2391" w:hanging="180"/>
      </w:pPr>
    </w:lvl>
    <w:lvl w:ilvl="3" w:tplc="0415000F" w:tentative="1">
      <w:start w:val="1"/>
      <w:numFmt w:val="decimal"/>
      <w:lvlText w:val="%4."/>
      <w:lvlJc w:val="left"/>
      <w:pPr>
        <w:ind w:left="3111" w:hanging="360"/>
      </w:pPr>
    </w:lvl>
    <w:lvl w:ilvl="4" w:tplc="04150019" w:tentative="1">
      <w:start w:val="1"/>
      <w:numFmt w:val="lowerLetter"/>
      <w:lvlText w:val="%5."/>
      <w:lvlJc w:val="left"/>
      <w:pPr>
        <w:ind w:left="3831" w:hanging="360"/>
      </w:pPr>
    </w:lvl>
    <w:lvl w:ilvl="5" w:tplc="0415001B" w:tentative="1">
      <w:start w:val="1"/>
      <w:numFmt w:val="lowerRoman"/>
      <w:lvlText w:val="%6."/>
      <w:lvlJc w:val="right"/>
      <w:pPr>
        <w:ind w:left="4551" w:hanging="180"/>
      </w:pPr>
    </w:lvl>
    <w:lvl w:ilvl="6" w:tplc="0415000F" w:tentative="1">
      <w:start w:val="1"/>
      <w:numFmt w:val="decimal"/>
      <w:lvlText w:val="%7."/>
      <w:lvlJc w:val="left"/>
      <w:pPr>
        <w:ind w:left="5271" w:hanging="360"/>
      </w:pPr>
    </w:lvl>
    <w:lvl w:ilvl="7" w:tplc="04150019" w:tentative="1">
      <w:start w:val="1"/>
      <w:numFmt w:val="lowerLetter"/>
      <w:lvlText w:val="%8."/>
      <w:lvlJc w:val="left"/>
      <w:pPr>
        <w:ind w:left="5991" w:hanging="360"/>
      </w:pPr>
    </w:lvl>
    <w:lvl w:ilvl="8" w:tplc="0415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8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abstractNum w:abstractNumId="29" w15:restartNumberingAfterBreak="0">
    <w:nsid w:val="7FDF7238"/>
    <w:multiLevelType w:val="hybridMultilevel"/>
    <w:tmpl w:val="1D046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6"/>
  </w:num>
  <w:num w:numId="6">
    <w:abstractNumId w:val="17"/>
  </w:num>
  <w:num w:numId="7">
    <w:abstractNumId w:val="19"/>
  </w:num>
  <w:num w:numId="8">
    <w:abstractNumId w:val="3"/>
  </w:num>
  <w:num w:numId="9">
    <w:abstractNumId w:val="11"/>
  </w:num>
  <w:num w:numId="10">
    <w:abstractNumId w:val="6"/>
  </w:num>
  <w:num w:numId="11">
    <w:abstractNumId w:val="20"/>
  </w:num>
  <w:num w:numId="12">
    <w:abstractNumId w:val="28"/>
  </w:num>
  <w:num w:numId="13">
    <w:abstractNumId w:val="23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21"/>
  </w:num>
  <w:num w:numId="19">
    <w:abstractNumId w:val="24"/>
  </w:num>
  <w:num w:numId="20">
    <w:abstractNumId w:val="0"/>
  </w:num>
  <w:num w:numId="21">
    <w:abstractNumId w:val="25"/>
  </w:num>
  <w:num w:numId="22">
    <w:abstractNumId w:val="12"/>
  </w:num>
  <w:num w:numId="23">
    <w:abstractNumId w:val="27"/>
  </w:num>
  <w:num w:numId="24">
    <w:abstractNumId w:val="15"/>
  </w:num>
  <w:num w:numId="25">
    <w:abstractNumId w:val="18"/>
  </w:num>
  <w:num w:numId="26">
    <w:abstractNumId w:val="19"/>
  </w:num>
  <w:num w:numId="27">
    <w:abstractNumId w:val="29"/>
  </w:num>
  <w:num w:numId="28">
    <w:abstractNumId w:val="5"/>
  </w:num>
  <w:num w:numId="29">
    <w:abstractNumId w:val="2"/>
  </w:num>
  <w:num w:numId="30">
    <w:abstractNumId w:val="16"/>
  </w:num>
  <w:num w:numId="3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44"/>
    <w:rsid w:val="00006D0B"/>
    <w:rsid w:val="000109C0"/>
    <w:rsid w:val="00016111"/>
    <w:rsid w:val="00020745"/>
    <w:rsid w:val="000348B9"/>
    <w:rsid w:val="00037A4E"/>
    <w:rsid w:val="000407AC"/>
    <w:rsid w:val="00041273"/>
    <w:rsid w:val="00057279"/>
    <w:rsid w:val="0006011C"/>
    <w:rsid w:val="0006056A"/>
    <w:rsid w:val="00061A70"/>
    <w:rsid w:val="000719C0"/>
    <w:rsid w:val="000740D5"/>
    <w:rsid w:val="000771A1"/>
    <w:rsid w:val="000818E9"/>
    <w:rsid w:val="00082612"/>
    <w:rsid w:val="00085845"/>
    <w:rsid w:val="00087D69"/>
    <w:rsid w:val="00087EE7"/>
    <w:rsid w:val="000925B8"/>
    <w:rsid w:val="000943B0"/>
    <w:rsid w:val="0009498A"/>
    <w:rsid w:val="000A489B"/>
    <w:rsid w:val="000A4C8A"/>
    <w:rsid w:val="000B2856"/>
    <w:rsid w:val="000B4C5C"/>
    <w:rsid w:val="000C1DE7"/>
    <w:rsid w:val="000C2976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1323"/>
    <w:rsid w:val="000F60B8"/>
    <w:rsid w:val="0010056B"/>
    <w:rsid w:val="001012D9"/>
    <w:rsid w:val="00106C52"/>
    <w:rsid w:val="00107B18"/>
    <w:rsid w:val="00107D17"/>
    <w:rsid w:val="001110B4"/>
    <w:rsid w:val="001128F3"/>
    <w:rsid w:val="00114BB9"/>
    <w:rsid w:val="0012000D"/>
    <w:rsid w:val="00121847"/>
    <w:rsid w:val="00122301"/>
    <w:rsid w:val="0012253B"/>
    <w:rsid w:val="00122B47"/>
    <w:rsid w:val="001242C4"/>
    <w:rsid w:val="001249F9"/>
    <w:rsid w:val="0012620C"/>
    <w:rsid w:val="00127F20"/>
    <w:rsid w:val="00142A6B"/>
    <w:rsid w:val="00145498"/>
    <w:rsid w:val="00145A50"/>
    <w:rsid w:val="00152814"/>
    <w:rsid w:val="00156C36"/>
    <w:rsid w:val="001577B2"/>
    <w:rsid w:val="00160050"/>
    <w:rsid w:val="00161CF9"/>
    <w:rsid w:val="0018097E"/>
    <w:rsid w:val="00183E59"/>
    <w:rsid w:val="00184907"/>
    <w:rsid w:val="00184D64"/>
    <w:rsid w:val="00190A6C"/>
    <w:rsid w:val="0019759B"/>
    <w:rsid w:val="001A1F19"/>
    <w:rsid w:val="001A2AF5"/>
    <w:rsid w:val="001A34B8"/>
    <w:rsid w:val="001A4EEB"/>
    <w:rsid w:val="001A5F85"/>
    <w:rsid w:val="001B1B53"/>
    <w:rsid w:val="001B5B52"/>
    <w:rsid w:val="001B706C"/>
    <w:rsid w:val="001B7541"/>
    <w:rsid w:val="001C6227"/>
    <w:rsid w:val="001C7437"/>
    <w:rsid w:val="001D0590"/>
    <w:rsid w:val="001D0962"/>
    <w:rsid w:val="001D0AF8"/>
    <w:rsid w:val="001D0B3D"/>
    <w:rsid w:val="001D3549"/>
    <w:rsid w:val="001D707B"/>
    <w:rsid w:val="001E5EBF"/>
    <w:rsid w:val="001F0868"/>
    <w:rsid w:val="001F0947"/>
    <w:rsid w:val="001F4F2B"/>
    <w:rsid w:val="001F58F0"/>
    <w:rsid w:val="001F59EB"/>
    <w:rsid w:val="00200EBA"/>
    <w:rsid w:val="00204B0D"/>
    <w:rsid w:val="002168CC"/>
    <w:rsid w:val="00216AF2"/>
    <w:rsid w:val="00217B01"/>
    <w:rsid w:val="00222BC6"/>
    <w:rsid w:val="00225D10"/>
    <w:rsid w:val="002308BA"/>
    <w:rsid w:val="00236B59"/>
    <w:rsid w:val="0025015B"/>
    <w:rsid w:val="00250630"/>
    <w:rsid w:val="0025165E"/>
    <w:rsid w:val="00257B6D"/>
    <w:rsid w:val="00257D60"/>
    <w:rsid w:val="00257F7C"/>
    <w:rsid w:val="00260769"/>
    <w:rsid w:val="00260B7E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F48"/>
    <w:rsid w:val="002B0201"/>
    <w:rsid w:val="002B4449"/>
    <w:rsid w:val="002B4DDE"/>
    <w:rsid w:val="002B583E"/>
    <w:rsid w:val="002C10C1"/>
    <w:rsid w:val="002C19E2"/>
    <w:rsid w:val="002C29F6"/>
    <w:rsid w:val="002C6787"/>
    <w:rsid w:val="002C71E7"/>
    <w:rsid w:val="002D3C17"/>
    <w:rsid w:val="002D7472"/>
    <w:rsid w:val="002E160C"/>
    <w:rsid w:val="002E37AC"/>
    <w:rsid w:val="002E5622"/>
    <w:rsid w:val="002E7258"/>
    <w:rsid w:val="002E7789"/>
    <w:rsid w:val="002F0E03"/>
    <w:rsid w:val="002F77DF"/>
    <w:rsid w:val="0030038D"/>
    <w:rsid w:val="00300A8B"/>
    <w:rsid w:val="00304B66"/>
    <w:rsid w:val="00304F7B"/>
    <w:rsid w:val="0030683B"/>
    <w:rsid w:val="00307DA2"/>
    <w:rsid w:val="00307E65"/>
    <w:rsid w:val="00311DB5"/>
    <w:rsid w:val="003159F1"/>
    <w:rsid w:val="00316611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A1A"/>
    <w:rsid w:val="00386C95"/>
    <w:rsid w:val="00387AE1"/>
    <w:rsid w:val="00387EDF"/>
    <w:rsid w:val="00392A46"/>
    <w:rsid w:val="003931E2"/>
    <w:rsid w:val="003959F2"/>
    <w:rsid w:val="00395B1B"/>
    <w:rsid w:val="003A2231"/>
    <w:rsid w:val="003A417D"/>
    <w:rsid w:val="003A4ABF"/>
    <w:rsid w:val="003A5075"/>
    <w:rsid w:val="003A6603"/>
    <w:rsid w:val="003A68A4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531C"/>
    <w:rsid w:val="003E6BDA"/>
    <w:rsid w:val="003E7080"/>
    <w:rsid w:val="003F06F9"/>
    <w:rsid w:val="003F0A64"/>
    <w:rsid w:val="003F2029"/>
    <w:rsid w:val="003F6AD4"/>
    <w:rsid w:val="004010AC"/>
    <w:rsid w:val="0040168D"/>
    <w:rsid w:val="004042C0"/>
    <w:rsid w:val="00405FDE"/>
    <w:rsid w:val="00411505"/>
    <w:rsid w:val="00413024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57DB9"/>
    <w:rsid w:val="00460EFE"/>
    <w:rsid w:val="00461F63"/>
    <w:rsid w:val="00462DA7"/>
    <w:rsid w:val="00466435"/>
    <w:rsid w:val="00466B4E"/>
    <w:rsid w:val="004702EE"/>
    <w:rsid w:val="004727CF"/>
    <w:rsid w:val="00477C77"/>
    <w:rsid w:val="00477FDF"/>
    <w:rsid w:val="0048382E"/>
    <w:rsid w:val="004863D5"/>
    <w:rsid w:val="00487D23"/>
    <w:rsid w:val="004A5970"/>
    <w:rsid w:val="004A599B"/>
    <w:rsid w:val="004A6E31"/>
    <w:rsid w:val="004B3591"/>
    <w:rsid w:val="004B5A5A"/>
    <w:rsid w:val="004B7F29"/>
    <w:rsid w:val="004C06E8"/>
    <w:rsid w:val="004C2D70"/>
    <w:rsid w:val="004C53F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26A9"/>
    <w:rsid w:val="00514E51"/>
    <w:rsid w:val="0051627A"/>
    <w:rsid w:val="00520B5E"/>
    <w:rsid w:val="005225CC"/>
    <w:rsid w:val="00524661"/>
    <w:rsid w:val="00534672"/>
    <w:rsid w:val="00535460"/>
    <w:rsid w:val="00542525"/>
    <w:rsid w:val="00543459"/>
    <w:rsid w:val="00545A3E"/>
    <w:rsid w:val="00565019"/>
    <w:rsid w:val="00566928"/>
    <w:rsid w:val="005672B0"/>
    <w:rsid w:val="005672E6"/>
    <w:rsid w:val="0057092D"/>
    <w:rsid w:val="00572F9C"/>
    <w:rsid w:val="0057755B"/>
    <w:rsid w:val="00583EFB"/>
    <w:rsid w:val="00584940"/>
    <w:rsid w:val="0059287D"/>
    <w:rsid w:val="00597775"/>
    <w:rsid w:val="005A0B59"/>
    <w:rsid w:val="005A14EA"/>
    <w:rsid w:val="005A210B"/>
    <w:rsid w:val="005A3B9A"/>
    <w:rsid w:val="005A48AA"/>
    <w:rsid w:val="005A71EA"/>
    <w:rsid w:val="005B6E47"/>
    <w:rsid w:val="005C259D"/>
    <w:rsid w:val="005C2B16"/>
    <w:rsid w:val="005D5069"/>
    <w:rsid w:val="005D7BBE"/>
    <w:rsid w:val="005E137D"/>
    <w:rsid w:val="005E1628"/>
    <w:rsid w:val="005E256E"/>
    <w:rsid w:val="005F065F"/>
    <w:rsid w:val="005F1963"/>
    <w:rsid w:val="005F1D4C"/>
    <w:rsid w:val="005F3863"/>
    <w:rsid w:val="005F4242"/>
    <w:rsid w:val="00611A81"/>
    <w:rsid w:val="0061332F"/>
    <w:rsid w:val="00615DE9"/>
    <w:rsid w:val="00616152"/>
    <w:rsid w:val="00616A15"/>
    <w:rsid w:val="006232B2"/>
    <w:rsid w:val="00630D91"/>
    <w:rsid w:val="00630F82"/>
    <w:rsid w:val="00640138"/>
    <w:rsid w:val="006433CC"/>
    <w:rsid w:val="00644748"/>
    <w:rsid w:val="0065029B"/>
    <w:rsid w:val="00652459"/>
    <w:rsid w:val="006535B5"/>
    <w:rsid w:val="00653F68"/>
    <w:rsid w:val="00654F8A"/>
    <w:rsid w:val="00662670"/>
    <w:rsid w:val="00664049"/>
    <w:rsid w:val="0066681F"/>
    <w:rsid w:val="0066691F"/>
    <w:rsid w:val="006717ED"/>
    <w:rsid w:val="006749AE"/>
    <w:rsid w:val="006826DD"/>
    <w:rsid w:val="00685398"/>
    <w:rsid w:val="006874C2"/>
    <w:rsid w:val="00687954"/>
    <w:rsid w:val="0069080E"/>
    <w:rsid w:val="0069368A"/>
    <w:rsid w:val="00697386"/>
    <w:rsid w:val="006A3AE3"/>
    <w:rsid w:val="006B1DAC"/>
    <w:rsid w:val="006B59C6"/>
    <w:rsid w:val="006C0455"/>
    <w:rsid w:val="006C1762"/>
    <w:rsid w:val="006C379E"/>
    <w:rsid w:val="006C774A"/>
    <w:rsid w:val="006D2C4D"/>
    <w:rsid w:val="006D2CC0"/>
    <w:rsid w:val="006D6DEC"/>
    <w:rsid w:val="006D7A1D"/>
    <w:rsid w:val="006E0E7F"/>
    <w:rsid w:val="006E650F"/>
    <w:rsid w:val="006F604B"/>
    <w:rsid w:val="006F64D7"/>
    <w:rsid w:val="006F7BEC"/>
    <w:rsid w:val="006F7D5D"/>
    <w:rsid w:val="00700881"/>
    <w:rsid w:val="00701F5F"/>
    <w:rsid w:val="00703AE9"/>
    <w:rsid w:val="00706CF3"/>
    <w:rsid w:val="0071720D"/>
    <w:rsid w:val="00723080"/>
    <w:rsid w:val="00724C54"/>
    <w:rsid w:val="00724E31"/>
    <w:rsid w:val="00727543"/>
    <w:rsid w:val="00731322"/>
    <w:rsid w:val="00733FC8"/>
    <w:rsid w:val="00736492"/>
    <w:rsid w:val="007378F1"/>
    <w:rsid w:val="00743DF7"/>
    <w:rsid w:val="00744680"/>
    <w:rsid w:val="00746BD3"/>
    <w:rsid w:val="00746D4F"/>
    <w:rsid w:val="00747116"/>
    <w:rsid w:val="007522B8"/>
    <w:rsid w:val="007524C6"/>
    <w:rsid w:val="00754D9B"/>
    <w:rsid w:val="00771BDC"/>
    <w:rsid w:val="00781137"/>
    <w:rsid w:val="0078187A"/>
    <w:rsid w:val="00782EC0"/>
    <w:rsid w:val="00783BCB"/>
    <w:rsid w:val="007933FB"/>
    <w:rsid w:val="00793F3F"/>
    <w:rsid w:val="00794DBB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7F66A3"/>
    <w:rsid w:val="008018CF"/>
    <w:rsid w:val="00802F4F"/>
    <w:rsid w:val="0080556C"/>
    <w:rsid w:val="0080565A"/>
    <w:rsid w:val="0081137F"/>
    <w:rsid w:val="0081183F"/>
    <w:rsid w:val="00811F77"/>
    <w:rsid w:val="00814027"/>
    <w:rsid w:val="008165CC"/>
    <w:rsid w:val="00817E39"/>
    <w:rsid w:val="008246E2"/>
    <w:rsid w:val="00824CED"/>
    <w:rsid w:val="00825180"/>
    <w:rsid w:val="00825746"/>
    <w:rsid w:val="0082667E"/>
    <w:rsid w:val="00827017"/>
    <w:rsid w:val="00832C21"/>
    <w:rsid w:val="00836CD2"/>
    <w:rsid w:val="008479B8"/>
    <w:rsid w:val="0085013E"/>
    <w:rsid w:val="00850BB8"/>
    <w:rsid w:val="008517D1"/>
    <w:rsid w:val="0085733A"/>
    <w:rsid w:val="00860A3B"/>
    <w:rsid w:val="008617F7"/>
    <w:rsid w:val="00865321"/>
    <w:rsid w:val="008711AA"/>
    <w:rsid w:val="00872538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120A"/>
    <w:rsid w:val="008924A0"/>
    <w:rsid w:val="00893E7E"/>
    <w:rsid w:val="00895658"/>
    <w:rsid w:val="00895BAE"/>
    <w:rsid w:val="00895CD5"/>
    <w:rsid w:val="008A1C43"/>
    <w:rsid w:val="008A32D3"/>
    <w:rsid w:val="008B261A"/>
    <w:rsid w:val="008B469C"/>
    <w:rsid w:val="008C2F41"/>
    <w:rsid w:val="008C554A"/>
    <w:rsid w:val="008C6CB3"/>
    <w:rsid w:val="008C7A4C"/>
    <w:rsid w:val="008D031C"/>
    <w:rsid w:val="008D1280"/>
    <w:rsid w:val="008D3454"/>
    <w:rsid w:val="008D6108"/>
    <w:rsid w:val="008E37FF"/>
    <w:rsid w:val="008E43C3"/>
    <w:rsid w:val="008E599F"/>
    <w:rsid w:val="008E7417"/>
    <w:rsid w:val="008F4F9F"/>
    <w:rsid w:val="008F6D90"/>
    <w:rsid w:val="00901A2B"/>
    <w:rsid w:val="00902C61"/>
    <w:rsid w:val="00905B04"/>
    <w:rsid w:val="00910479"/>
    <w:rsid w:val="0091715A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6AD4"/>
    <w:rsid w:val="00987AAE"/>
    <w:rsid w:val="00992F0B"/>
    <w:rsid w:val="0099590B"/>
    <w:rsid w:val="009A0520"/>
    <w:rsid w:val="009A4343"/>
    <w:rsid w:val="009A7006"/>
    <w:rsid w:val="009B1FDC"/>
    <w:rsid w:val="009B2941"/>
    <w:rsid w:val="009B4AD7"/>
    <w:rsid w:val="009C3D52"/>
    <w:rsid w:val="009C5E91"/>
    <w:rsid w:val="009D7893"/>
    <w:rsid w:val="009D7FC5"/>
    <w:rsid w:val="009E12D8"/>
    <w:rsid w:val="009F3193"/>
    <w:rsid w:val="009F4CE9"/>
    <w:rsid w:val="009F6F9D"/>
    <w:rsid w:val="00A01586"/>
    <w:rsid w:val="00A0208F"/>
    <w:rsid w:val="00A0399C"/>
    <w:rsid w:val="00A044E2"/>
    <w:rsid w:val="00A05A63"/>
    <w:rsid w:val="00A1184A"/>
    <w:rsid w:val="00A1287F"/>
    <w:rsid w:val="00A15EB4"/>
    <w:rsid w:val="00A20F9A"/>
    <w:rsid w:val="00A23667"/>
    <w:rsid w:val="00A30AEF"/>
    <w:rsid w:val="00A366F1"/>
    <w:rsid w:val="00A4096C"/>
    <w:rsid w:val="00A41940"/>
    <w:rsid w:val="00A42B33"/>
    <w:rsid w:val="00A461F7"/>
    <w:rsid w:val="00A54891"/>
    <w:rsid w:val="00A554BE"/>
    <w:rsid w:val="00A6045C"/>
    <w:rsid w:val="00A63D11"/>
    <w:rsid w:val="00A64E8F"/>
    <w:rsid w:val="00A6549F"/>
    <w:rsid w:val="00A6597D"/>
    <w:rsid w:val="00A66ACB"/>
    <w:rsid w:val="00A74367"/>
    <w:rsid w:val="00A827A0"/>
    <w:rsid w:val="00A861CA"/>
    <w:rsid w:val="00A866EB"/>
    <w:rsid w:val="00AA61BB"/>
    <w:rsid w:val="00AA70EB"/>
    <w:rsid w:val="00AB6B71"/>
    <w:rsid w:val="00AC453A"/>
    <w:rsid w:val="00AC6A97"/>
    <w:rsid w:val="00AC70C6"/>
    <w:rsid w:val="00AC76BC"/>
    <w:rsid w:val="00AD2ED4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74F3"/>
    <w:rsid w:val="00B10C94"/>
    <w:rsid w:val="00B138A9"/>
    <w:rsid w:val="00B140E4"/>
    <w:rsid w:val="00B1449D"/>
    <w:rsid w:val="00B158FD"/>
    <w:rsid w:val="00B2194A"/>
    <w:rsid w:val="00B24523"/>
    <w:rsid w:val="00B247A7"/>
    <w:rsid w:val="00B25C42"/>
    <w:rsid w:val="00B3153B"/>
    <w:rsid w:val="00B35708"/>
    <w:rsid w:val="00B35778"/>
    <w:rsid w:val="00B3587B"/>
    <w:rsid w:val="00B37BAC"/>
    <w:rsid w:val="00B426FF"/>
    <w:rsid w:val="00B4288C"/>
    <w:rsid w:val="00B43A0D"/>
    <w:rsid w:val="00B44C3A"/>
    <w:rsid w:val="00B4638E"/>
    <w:rsid w:val="00B47973"/>
    <w:rsid w:val="00B512FC"/>
    <w:rsid w:val="00B53CD1"/>
    <w:rsid w:val="00B55DE2"/>
    <w:rsid w:val="00B617BD"/>
    <w:rsid w:val="00B6239B"/>
    <w:rsid w:val="00B677FF"/>
    <w:rsid w:val="00B70629"/>
    <w:rsid w:val="00B827F0"/>
    <w:rsid w:val="00B86550"/>
    <w:rsid w:val="00B875DA"/>
    <w:rsid w:val="00B90809"/>
    <w:rsid w:val="00B91FC7"/>
    <w:rsid w:val="00B94E53"/>
    <w:rsid w:val="00BA7144"/>
    <w:rsid w:val="00BB005F"/>
    <w:rsid w:val="00BB0C8D"/>
    <w:rsid w:val="00BB201F"/>
    <w:rsid w:val="00BB301A"/>
    <w:rsid w:val="00BB435B"/>
    <w:rsid w:val="00BB659F"/>
    <w:rsid w:val="00BB7EDF"/>
    <w:rsid w:val="00BC2086"/>
    <w:rsid w:val="00BC39C0"/>
    <w:rsid w:val="00BC74C5"/>
    <w:rsid w:val="00BC7BFB"/>
    <w:rsid w:val="00BD2BC9"/>
    <w:rsid w:val="00BD4897"/>
    <w:rsid w:val="00BD595F"/>
    <w:rsid w:val="00BE025F"/>
    <w:rsid w:val="00BE4280"/>
    <w:rsid w:val="00BE4735"/>
    <w:rsid w:val="00BF3B10"/>
    <w:rsid w:val="00BF41CF"/>
    <w:rsid w:val="00C014EB"/>
    <w:rsid w:val="00C0283D"/>
    <w:rsid w:val="00C04358"/>
    <w:rsid w:val="00C07837"/>
    <w:rsid w:val="00C132D4"/>
    <w:rsid w:val="00C22115"/>
    <w:rsid w:val="00C25F7B"/>
    <w:rsid w:val="00C30896"/>
    <w:rsid w:val="00C31891"/>
    <w:rsid w:val="00C3653B"/>
    <w:rsid w:val="00C40B5E"/>
    <w:rsid w:val="00C427A3"/>
    <w:rsid w:val="00C42FF3"/>
    <w:rsid w:val="00C4368F"/>
    <w:rsid w:val="00C44206"/>
    <w:rsid w:val="00C4528B"/>
    <w:rsid w:val="00C4731D"/>
    <w:rsid w:val="00C53B32"/>
    <w:rsid w:val="00C558FC"/>
    <w:rsid w:val="00C56D06"/>
    <w:rsid w:val="00C576C1"/>
    <w:rsid w:val="00C6086C"/>
    <w:rsid w:val="00C676C8"/>
    <w:rsid w:val="00C70E94"/>
    <w:rsid w:val="00C719C1"/>
    <w:rsid w:val="00C721E6"/>
    <w:rsid w:val="00C74253"/>
    <w:rsid w:val="00C76DB2"/>
    <w:rsid w:val="00C811FE"/>
    <w:rsid w:val="00C82E70"/>
    <w:rsid w:val="00C8695F"/>
    <w:rsid w:val="00C86968"/>
    <w:rsid w:val="00C87B13"/>
    <w:rsid w:val="00C91BA4"/>
    <w:rsid w:val="00C934F8"/>
    <w:rsid w:val="00C93CF7"/>
    <w:rsid w:val="00C94E92"/>
    <w:rsid w:val="00C9580C"/>
    <w:rsid w:val="00C96ADE"/>
    <w:rsid w:val="00CA430D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D7BAA"/>
    <w:rsid w:val="00CE21D6"/>
    <w:rsid w:val="00CE3108"/>
    <w:rsid w:val="00CE441E"/>
    <w:rsid w:val="00CF11D7"/>
    <w:rsid w:val="00CF5C46"/>
    <w:rsid w:val="00CF63D0"/>
    <w:rsid w:val="00CF6B0F"/>
    <w:rsid w:val="00CF6D0E"/>
    <w:rsid w:val="00CF72FF"/>
    <w:rsid w:val="00CF79D1"/>
    <w:rsid w:val="00D10D4C"/>
    <w:rsid w:val="00D224BE"/>
    <w:rsid w:val="00D264AD"/>
    <w:rsid w:val="00D306EE"/>
    <w:rsid w:val="00D32F33"/>
    <w:rsid w:val="00D33724"/>
    <w:rsid w:val="00D35C0A"/>
    <w:rsid w:val="00D44ADE"/>
    <w:rsid w:val="00D465A3"/>
    <w:rsid w:val="00D50B10"/>
    <w:rsid w:val="00D51EBF"/>
    <w:rsid w:val="00D60AFD"/>
    <w:rsid w:val="00D644B5"/>
    <w:rsid w:val="00D64C5A"/>
    <w:rsid w:val="00D67027"/>
    <w:rsid w:val="00D6776B"/>
    <w:rsid w:val="00D702CD"/>
    <w:rsid w:val="00D71573"/>
    <w:rsid w:val="00D72149"/>
    <w:rsid w:val="00D775E8"/>
    <w:rsid w:val="00D816F3"/>
    <w:rsid w:val="00D83BC5"/>
    <w:rsid w:val="00D907BF"/>
    <w:rsid w:val="00D91F4B"/>
    <w:rsid w:val="00D94982"/>
    <w:rsid w:val="00DA0097"/>
    <w:rsid w:val="00DA38C2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744F"/>
    <w:rsid w:val="00DD7D85"/>
    <w:rsid w:val="00DE039F"/>
    <w:rsid w:val="00DE3814"/>
    <w:rsid w:val="00DE5345"/>
    <w:rsid w:val="00DF16C8"/>
    <w:rsid w:val="00DF2AAA"/>
    <w:rsid w:val="00E0525F"/>
    <w:rsid w:val="00E06D7C"/>
    <w:rsid w:val="00E1264A"/>
    <w:rsid w:val="00E12952"/>
    <w:rsid w:val="00E20BE3"/>
    <w:rsid w:val="00E21BDA"/>
    <w:rsid w:val="00E25A27"/>
    <w:rsid w:val="00E302A5"/>
    <w:rsid w:val="00E344B2"/>
    <w:rsid w:val="00E34A79"/>
    <w:rsid w:val="00E41AF9"/>
    <w:rsid w:val="00E42FB1"/>
    <w:rsid w:val="00E4310C"/>
    <w:rsid w:val="00E45768"/>
    <w:rsid w:val="00E5030A"/>
    <w:rsid w:val="00E50F8C"/>
    <w:rsid w:val="00E74D16"/>
    <w:rsid w:val="00E767C3"/>
    <w:rsid w:val="00E80DBD"/>
    <w:rsid w:val="00E818F1"/>
    <w:rsid w:val="00E81C1E"/>
    <w:rsid w:val="00E836CF"/>
    <w:rsid w:val="00E83C8F"/>
    <w:rsid w:val="00E85D8E"/>
    <w:rsid w:val="00E92993"/>
    <w:rsid w:val="00E967EC"/>
    <w:rsid w:val="00EA052D"/>
    <w:rsid w:val="00EA05C8"/>
    <w:rsid w:val="00EA3730"/>
    <w:rsid w:val="00EA4675"/>
    <w:rsid w:val="00EA563F"/>
    <w:rsid w:val="00EA5989"/>
    <w:rsid w:val="00EB3D7B"/>
    <w:rsid w:val="00EB4255"/>
    <w:rsid w:val="00EC5E26"/>
    <w:rsid w:val="00EC7387"/>
    <w:rsid w:val="00EC7DC8"/>
    <w:rsid w:val="00ED0395"/>
    <w:rsid w:val="00ED4F29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16B37"/>
    <w:rsid w:val="00F2074E"/>
    <w:rsid w:val="00F23088"/>
    <w:rsid w:val="00F23B45"/>
    <w:rsid w:val="00F246A4"/>
    <w:rsid w:val="00F263E7"/>
    <w:rsid w:val="00F2698C"/>
    <w:rsid w:val="00F27E3F"/>
    <w:rsid w:val="00F35364"/>
    <w:rsid w:val="00F424E6"/>
    <w:rsid w:val="00F4315C"/>
    <w:rsid w:val="00F43E5B"/>
    <w:rsid w:val="00F44E43"/>
    <w:rsid w:val="00F50303"/>
    <w:rsid w:val="00F50E45"/>
    <w:rsid w:val="00F52202"/>
    <w:rsid w:val="00F56C5C"/>
    <w:rsid w:val="00F60988"/>
    <w:rsid w:val="00F61874"/>
    <w:rsid w:val="00F61C85"/>
    <w:rsid w:val="00F66CAC"/>
    <w:rsid w:val="00F66FA8"/>
    <w:rsid w:val="00F6783F"/>
    <w:rsid w:val="00F67AE6"/>
    <w:rsid w:val="00F76AC0"/>
    <w:rsid w:val="00F80BAC"/>
    <w:rsid w:val="00F83C00"/>
    <w:rsid w:val="00F91B1F"/>
    <w:rsid w:val="00F978D1"/>
    <w:rsid w:val="00FA3C1E"/>
    <w:rsid w:val="00FB0038"/>
    <w:rsid w:val="00FB0DFC"/>
    <w:rsid w:val="00FB1740"/>
    <w:rsid w:val="00FB2EDA"/>
    <w:rsid w:val="00FB3549"/>
    <w:rsid w:val="00FB36BC"/>
    <w:rsid w:val="00FB62E5"/>
    <w:rsid w:val="00FC3513"/>
    <w:rsid w:val="00FC488D"/>
    <w:rsid w:val="00FC5794"/>
    <w:rsid w:val="00FC6C58"/>
    <w:rsid w:val="00FC7105"/>
    <w:rsid w:val="00FD1A62"/>
    <w:rsid w:val="00FD1FA8"/>
    <w:rsid w:val="00FD718E"/>
    <w:rsid w:val="00FD7B21"/>
    <w:rsid w:val="00FE0C05"/>
    <w:rsid w:val="00FE3C75"/>
    <w:rsid w:val="00FE3DA8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64E1C"/>
  <w15:docId w15:val="{1308DD38-2102-4282-9C7D-B2FE0583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60769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radwan@pak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kd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uslugi-szkolenia-zawodowego-8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4366</Words>
  <Characters>26196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30501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5</cp:revision>
  <cp:lastPrinted>2025-07-22T17:51:00Z</cp:lastPrinted>
  <dcterms:created xsi:type="dcterms:W3CDTF">2025-11-27T17:50:00Z</dcterms:created>
  <dcterms:modified xsi:type="dcterms:W3CDTF">2025-11-27T19:01:00Z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